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E93E3" w14:textId="719C0C71" w:rsidR="00847BAA" w:rsidRDefault="00847BAA" w:rsidP="00847BA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ĐỀ CƯƠNG ÔN TẬP CUỐI HKI- NGỮ VĂN 6</w:t>
      </w:r>
    </w:p>
    <w:p w14:paraId="4F7FE382" w14:textId="268A1717" w:rsidR="00847BAA" w:rsidRDefault="00847BAA" w:rsidP="00847BAA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NĂM HỌC 2022-2023</w:t>
      </w:r>
    </w:p>
    <w:p w14:paraId="1BAF509D" w14:textId="4FF64053" w:rsidR="00E57BE4" w:rsidRPr="00E57BE4" w:rsidRDefault="00E57BE4" w:rsidP="00E57BE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67A23">
        <w:rPr>
          <w:rFonts w:ascii="Times New Roman" w:hAnsi="Times New Roman" w:cs="Times New Roman"/>
          <w:b/>
          <w:bCs/>
          <w:sz w:val="28"/>
          <w:szCs w:val="28"/>
        </w:rPr>
        <w:t>I. VĂN BẢN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2"/>
        <w:gridCol w:w="1502"/>
        <w:gridCol w:w="1503"/>
        <w:gridCol w:w="1158"/>
        <w:gridCol w:w="1701"/>
        <w:gridCol w:w="1650"/>
      </w:tblGrid>
      <w:tr w:rsidR="00E57BE4" w:rsidRPr="00667A23" w14:paraId="6601BF96" w14:textId="77777777" w:rsidTr="001474DE">
        <w:tc>
          <w:tcPr>
            <w:tcW w:w="1502" w:type="dxa"/>
            <w:vMerge w:val="restart"/>
          </w:tcPr>
          <w:p w14:paraId="3AF31A8E" w14:textId="716D67A9" w:rsidR="00E57BE4" w:rsidRPr="00667A23" w:rsidRDefault="00E57BE4" w:rsidP="00E57B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Bài</w:t>
            </w:r>
            <w:proofErr w:type="spellEnd"/>
          </w:p>
        </w:tc>
        <w:tc>
          <w:tcPr>
            <w:tcW w:w="1502" w:type="dxa"/>
            <w:vMerge w:val="restart"/>
          </w:tcPr>
          <w:p w14:paraId="1B4E9A19" w14:textId="771A95EA" w:rsidR="00E57BE4" w:rsidRPr="00667A23" w:rsidRDefault="00E57BE4" w:rsidP="00E57B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Văn</w:t>
            </w:r>
            <w:proofErr w:type="spellEnd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bản</w:t>
            </w:r>
            <w:proofErr w:type="spellEnd"/>
          </w:p>
        </w:tc>
        <w:tc>
          <w:tcPr>
            <w:tcW w:w="1503" w:type="dxa"/>
            <w:vMerge w:val="restart"/>
          </w:tcPr>
          <w:p w14:paraId="317A62C3" w14:textId="0609805D" w:rsidR="00E57BE4" w:rsidRPr="00667A23" w:rsidRDefault="00E57BE4" w:rsidP="00E57B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Tác</w:t>
            </w:r>
            <w:proofErr w:type="spellEnd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giả</w:t>
            </w:r>
            <w:proofErr w:type="spellEnd"/>
          </w:p>
        </w:tc>
        <w:tc>
          <w:tcPr>
            <w:tcW w:w="1158" w:type="dxa"/>
            <w:vMerge w:val="restart"/>
          </w:tcPr>
          <w:p w14:paraId="3F2B96BA" w14:textId="44E5F55E" w:rsidR="00E57BE4" w:rsidRPr="00667A23" w:rsidRDefault="00E57BE4" w:rsidP="00E57B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Thể</w:t>
            </w:r>
            <w:proofErr w:type="spellEnd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loại</w:t>
            </w:r>
            <w:proofErr w:type="spellEnd"/>
          </w:p>
        </w:tc>
        <w:tc>
          <w:tcPr>
            <w:tcW w:w="3351" w:type="dxa"/>
            <w:gridSpan w:val="2"/>
          </w:tcPr>
          <w:p w14:paraId="32D66587" w14:textId="1B9C3A06" w:rsidR="00E57BE4" w:rsidRPr="00667A23" w:rsidRDefault="00E57BE4" w:rsidP="00E57B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Đặc</w:t>
            </w:r>
            <w:proofErr w:type="spellEnd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điểm</w:t>
            </w:r>
            <w:proofErr w:type="spellEnd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nổi</w:t>
            </w:r>
            <w:proofErr w:type="spellEnd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bật</w:t>
            </w:r>
            <w:proofErr w:type="spellEnd"/>
          </w:p>
        </w:tc>
      </w:tr>
      <w:tr w:rsidR="00E57BE4" w:rsidRPr="00667A23" w14:paraId="4CA240C6" w14:textId="77777777" w:rsidTr="001474DE">
        <w:tc>
          <w:tcPr>
            <w:tcW w:w="1502" w:type="dxa"/>
            <w:vMerge/>
          </w:tcPr>
          <w:p w14:paraId="6C1FCBA2" w14:textId="77777777" w:rsidR="00E57BE4" w:rsidRPr="00667A23" w:rsidRDefault="00E57BE4" w:rsidP="00E57B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02" w:type="dxa"/>
            <w:vMerge/>
          </w:tcPr>
          <w:p w14:paraId="1AD40682" w14:textId="77777777" w:rsidR="00E57BE4" w:rsidRPr="00667A23" w:rsidRDefault="00E57BE4" w:rsidP="00E57B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03" w:type="dxa"/>
            <w:vMerge/>
          </w:tcPr>
          <w:p w14:paraId="530A580E" w14:textId="77777777" w:rsidR="00E57BE4" w:rsidRPr="00667A23" w:rsidRDefault="00E57BE4" w:rsidP="00E57B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8" w:type="dxa"/>
            <w:vMerge/>
          </w:tcPr>
          <w:p w14:paraId="4EE0FF15" w14:textId="77777777" w:rsidR="00E57BE4" w:rsidRPr="00667A23" w:rsidRDefault="00E57BE4" w:rsidP="00E57B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28A694FC" w14:textId="0FD54E3F" w:rsidR="00E57BE4" w:rsidRPr="00667A23" w:rsidRDefault="00E57BE4" w:rsidP="00E57B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Nghệ</w:t>
            </w:r>
            <w:proofErr w:type="spellEnd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thuật</w:t>
            </w:r>
            <w:proofErr w:type="spellEnd"/>
          </w:p>
        </w:tc>
        <w:tc>
          <w:tcPr>
            <w:tcW w:w="1650" w:type="dxa"/>
          </w:tcPr>
          <w:p w14:paraId="19AE3E8C" w14:textId="6886D44E" w:rsidR="00E57BE4" w:rsidRPr="00667A23" w:rsidRDefault="00E57BE4" w:rsidP="00E57B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Nội</w:t>
            </w:r>
            <w:proofErr w:type="spellEnd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dung</w:t>
            </w:r>
          </w:p>
        </w:tc>
      </w:tr>
      <w:tr w:rsidR="009675A8" w:rsidRPr="00667A23" w14:paraId="5527C41A" w14:textId="77777777" w:rsidTr="001474DE">
        <w:tc>
          <w:tcPr>
            <w:tcW w:w="1502" w:type="dxa"/>
            <w:vMerge w:val="restart"/>
          </w:tcPr>
          <w:p w14:paraId="04E9EB38" w14:textId="77777777" w:rsidR="001474DE" w:rsidRPr="00667A23" w:rsidRDefault="001474DE" w:rsidP="009675A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74939D0A" w14:textId="77777777" w:rsidR="001474DE" w:rsidRPr="00667A23" w:rsidRDefault="001474DE" w:rsidP="009675A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39378CCD" w14:textId="77777777" w:rsidR="001474DE" w:rsidRPr="00667A23" w:rsidRDefault="001474DE" w:rsidP="009675A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54556773" w14:textId="77777777" w:rsidR="001474DE" w:rsidRPr="00667A23" w:rsidRDefault="001474DE" w:rsidP="009675A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0AB04EE8" w14:textId="77777777" w:rsidR="001474DE" w:rsidRPr="00667A23" w:rsidRDefault="001474DE" w:rsidP="009675A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A5137E7" w14:textId="77777777" w:rsidR="001474DE" w:rsidRPr="00667A23" w:rsidRDefault="001474DE" w:rsidP="009675A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5FBC0AC9" w14:textId="77777777" w:rsidR="001474DE" w:rsidRPr="00667A23" w:rsidRDefault="001474DE" w:rsidP="009675A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FBF2EA9" w14:textId="77777777" w:rsidR="001474DE" w:rsidRPr="00667A23" w:rsidRDefault="001474DE" w:rsidP="009675A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381D762D" w14:textId="77777777" w:rsidR="001474DE" w:rsidRPr="00667A23" w:rsidRDefault="001474DE" w:rsidP="009675A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FDD0552" w14:textId="77777777" w:rsidR="001474DE" w:rsidRPr="00667A23" w:rsidRDefault="001474DE" w:rsidP="009675A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B1451C4" w14:textId="77777777" w:rsidR="001474DE" w:rsidRPr="00667A23" w:rsidRDefault="001474DE" w:rsidP="009675A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7BCA71A3" w14:textId="77777777" w:rsidR="001474DE" w:rsidRPr="00667A23" w:rsidRDefault="001474DE" w:rsidP="009675A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79748CF2" w14:textId="77777777" w:rsidR="001474DE" w:rsidRPr="00667A23" w:rsidRDefault="001474DE" w:rsidP="009675A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8124EE4" w14:textId="77777777" w:rsidR="001474DE" w:rsidRPr="00667A23" w:rsidRDefault="001474DE" w:rsidP="009675A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F6F5ED3" w14:textId="77777777" w:rsidR="001474DE" w:rsidRPr="00667A23" w:rsidRDefault="001474DE" w:rsidP="009675A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9B51E91" w14:textId="77777777" w:rsidR="001474DE" w:rsidRPr="00667A23" w:rsidRDefault="001474DE" w:rsidP="009675A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5A37D9DE" w14:textId="77777777" w:rsidR="001474DE" w:rsidRPr="00667A23" w:rsidRDefault="001474DE" w:rsidP="009675A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B433581" w14:textId="77777777" w:rsidR="001474DE" w:rsidRPr="00667A23" w:rsidRDefault="001474DE" w:rsidP="009675A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7E8C32CF" w14:textId="77777777" w:rsidR="001474DE" w:rsidRPr="00667A23" w:rsidRDefault="001474DE" w:rsidP="009675A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BCA2BB4" w14:textId="77777777" w:rsidR="001474DE" w:rsidRPr="00667A23" w:rsidRDefault="001474DE" w:rsidP="009675A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8BF059A" w14:textId="77777777" w:rsidR="001474DE" w:rsidRPr="00667A23" w:rsidRDefault="001474DE" w:rsidP="009675A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0E4C51A0" w14:textId="05FB6785" w:rsidR="009675A8" w:rsidRPr="009675A8" w:rsidRDefault="009675A8" w:rsidP="009675A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75A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Tôi </w:t>
            </w:r>
            <w:proofErr w:type="spellStart"/>
            <w:r w:rsidRPr="009675A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và</w:t>
            </w:r>
            <w:proofErr w:type="spellEnd"/>
            <w:r w:rsidRPr="009675A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675A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các</w:t>
            </w:r>
            <w:proofErr w:type="spellEnd"/>
            <w:r w:rsidRPr="009675A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675A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bạn</w:t>
            </w:r>
            <w:proofErr w:type="spellEnd"/>
          </w:p>
          <w:p w14:paraId="079BC373" w14:textId="77777777" w:rsidR="009675A8" w:rsidRPr="00667A23" w:rsidRDefault="009675A8" w:rsidP="00E57BE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02" w:type="dxa"/>
          </w:tcPr>
          <w:p w14:paraId="7DA5CC3E" w14:textId="7D4745E1" w:rsidR="009675A8" w:rsidRPr="00667A23" w:rsidRDefault="009675A8" w:rsidP="00E57BE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Bài</w:t>
            </w:r>
            <w:proofErr w:type="spellEnd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học</w:t>
            </w:r>
            <w:proofErr w:type="spellEnd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đường</w:t>
            </w:r>
            <w:proofErr w:type="spellEnd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đời</w:t>
            </w:r>
            <w:proofErr w:type="spellEnd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đầu</w:t>
            </w:r>
            <w:proofErr w:type="spellEnd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tiên (</w:t>
            </w: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trích</w:t>
            </w:r>
            <w:proofErr w:type="spellEnd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Dế</w:t>
            </w:r>
            <w:proofErr w:type="spellEnd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Mèn</w:t>
            </w:r>
            <w:proofErr w:type="spellEnd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phiêu lưu </w:t>
            </w: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kí</w:t>
            </w:r>
            <w:proofErr w:type="spellEnd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503" w:type="dxa"/>
          </w:tcPr>
          <w:p w14:paraId="5C9972F0" w14:textId="60749DCA" w:rsidR="009675A8" w:rsidRPr="00667A23" w:rsidRDefault="009675A8" w:rsidP="00E57BE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Tô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Hoài</w:t>
            </w:r>
            <w:proofErr w:type="spellEnd"/>
          </w:p>
        </w:tc>
        <w:tc>
          <w:tcPr>
            <w:tcW w:w="1158" w:type="dxa"/>
          </w:tcPr>
          <w:p w14:paraId="05DB4A51" w14:textId="74D63242" w:rsidR="009675A8" w:rsidRPr="00667A23" w:rsidRDefault="009675A8" w:rsidP="00E57BE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Truyện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thoại</w:t>
            </w:r>
            <w:proofErr w:type="spellEnd"/>
          </w:p>
        </w:tc>
        <w:tc>
          <w:tcPr>
            <w:tcW w:w="1701" w:type="dxa"/>
          </w:tcPr>
          <w:p w14:paraId="48BEB2D5" w14:textId="5853130C" w:rsidR="009675A8" w:rsidRPr="00667A23" w:rsidRDefault="009675A8" w:rsidP="00E57BE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Nghệ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thuật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miêu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tả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loài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Tô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Hoài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rất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sinh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cách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kể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chuyện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theo ngôi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thứ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nhất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nhiên,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hấp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dẫn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, ngôn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ngữ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chính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xác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giàu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50" w:type="dxa"/>
          </w:tcPr>
          <w:p w14:paraId="56DF7210" w14:textId="060EA3FB" w:rsidR="009675A8" w:rsidRPr="00667A23" w:rsidRDefault="009675A8" w:rsidP="00E57B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văn miêu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tả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Dế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Mèn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vẻ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đẹp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cường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tráng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tuổi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trẻ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nhưng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nết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còn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kiêu căng,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xốc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nổi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. Do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bày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trò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trêu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chọc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Cốc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nên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đã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gây ra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cái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chết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thảm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thương cho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Dế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Choắt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Dế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Mèn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hối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hận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rút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ra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đường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đời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cho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mình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675A8" w:rsidRPr="00667A23" w14:paraId="33EDA192" w14:textId="77777777" w:rsidTr="001474DE">
        <w:tc>
          <w:tcPr>
            <w:tcW w:w="1502" w:type="dxa"/>
            <w:vMerge/>
          </w:tcPr>
          <w:p w14:paraId="719AEFAF" w14:textId="77777777" w:rsidR="009675A8" w:rsidRPr="00667A23" w:rsidRDefault="009675A8" w:rsidP="00E57B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2" w:type="dxa"/>
          </w:tcPr>
          <w:p w14:paraId="5FEA0F66" w14:textId="76376AD9" w:rsidR="009675A8" w:rsidRPr="00667A23" w:rsidRDefault="009675A8" w:rsidP="00E57B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7A23">
              <w:rPr>
                <w:rStyle w:val="Strong"/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Nếu</w:t>
            </w:r>
            <w:proofErr w:type="spellEnd"/>
            <w:r w:rsidRPr="00667A23">
              <w:rPr>
                <w:rStyle w:val="Strong"/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Style w:val="Strong"/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cậu</w:t>
            </w:r>
            <w:proofErr w:type="spellEnd"/>
            <w:r w:rsidRPr="00667A23">
              <w:rPr>
                <w:rStyle w:val="Strong"/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Style w:val="Strong"/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muốn</w:t>
            </w:r>
            <w:proofErr w:type="spellEnd"/>
            <w:r w:rsidRPr="00667A23">
              <w:rPr>
                <w:rStyle w:val="Strong"/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Style w:val="Strong"/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có</w:t>
            </w:r>
            <w:proofErr w:type="spellEnd"/>
            <w:r w:rsidRPr="00667A23">
              <w:rPr>
                <w:rStyle w:val="Strong"/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Style w:val="Strong"/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một</w:t>
            </w:r>
            <w:proofErr w:type="spellEnd"/>
            <w:r w:rsidRPr="00667A23">
              <w:rPr>
                <w:rStyle w:val="Strong"/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Style w:val="Strong"/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người</w:t>
            </w:r>
            <w:proofErr w:type="spellEnd"/>
            <w:r w:rsidRPr="00667A23">
              <w:rPr>
                <w:rStyle w:val="Strong"/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Style w:val="Strong"/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bạn</w:t>
            </w:r>
            <w:proofErr w:type="spellEnd"/>
            <w:r w:rsidRPr="00667A23">
              <w:rPr>
                <w:rStyle w:val="Strong"/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… (</w:t>
            </w:r>
            <w:proofErr w:type="spellStart"/>
            <w:r w:rsidRPr="00667A23">
              <w:rPr>
                <w:rStyle w:val="Strong"/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trích</w:t>
            </w:r>
            <w:proofErr w:type="spellEnd"/>
            <w:r w:rsidRPr="00667A23">
              <w:rPr>
                <w:rStyle w:val="Strong"/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Style w:val="Strong"/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Hoàng</w:t>
            </w:r>
            <w:proofErr w:type="spellEnd"/>
            <w:r w:rsidRPr="00667A23">
              <w:rPr>
                <w:rStyle w:val="Strong"/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Style w:val="Strong"/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tử</w:t>
            </w:r>
            <w:proofErr w:type="spellEnd"/>
            <w:r w:rsidRPr="00667A23">
              <w:rPr>
                <w:rStyle w:val="Strong"/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Style w:val="Strong"/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bé</w:t>
            </w:r>
            <w:proofErr w:type="spellEnd"/>
            <w:r w:rsidRPr="00667A23">
              <w:rPr>
                <w:rStyle w:val="Strong"/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)</w:t>
            </w:r>
          </w:p>
        </w:tc>
        <w:tc>
          <w:tcPr>
            <w:tcW w:w="1503" w:type="dxa"/>
          </w:tcPr>
          <w:p w14:paraId="315D9B97" w14:textId="50AB0E2C" w:rsidR="009675A8" w:rsidRPr="00667A23" w:rsidRDefault="009675A8" w:rsidP="00E57B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Ăng-toan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đơ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Xanh-tơ Ê-xu-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pe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-ri</w:t>
            </w:r>
          </w:p>
        </w:tc>
        <w:tc>
          <w:tcPr>
            <w:tcW w:w="1158" w:type="dxa"/>
          </w:tcPr>
          <w:p w14:paraId="6F26BA08" w14:textId="4D4B80EE" w:rsidR="009675A8" w:rsidRPr="00667A23" w:rsidRDefault="009675A8" w:rsidP="00E57B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Truyện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thoại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14:paraId="3BBBBE5E" w14:textId="649E0738" w:rsidR="009675A8" w:rsidRPr="00667A23" w:rsidRDefault="009675A8" w:rsidP="00E57B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Tác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giả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đã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nhân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cách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công nhân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con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cáo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phù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loại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truyện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thoại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. Bên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cạnh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đó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sử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ngôi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kể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thứ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nhất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chân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ẩn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dụ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tinh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tế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lối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kể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gần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gũi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hấp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dẫn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50" w:type="dxa"/>
          </w:tcPr>
          <w:p w14:paraId="2C82E08F" w14:textId="1D87EA9A" w:rsidR="009675A8" w:rsidRPr="00667A23" w:rsidRDefault="009675A8" w:rsidP="00E57B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Nếu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cậu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muốn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bạn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đoạn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trích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nói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lên ý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cách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thức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chân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chính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nhìn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tình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bạn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. Câu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chuyện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xoanh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quanh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hoàng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tử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bé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con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cáo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cùng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“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cảm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”.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đó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nêu ra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cuộc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đời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cho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độc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giả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675A8" w:rsidRPr="00667A23" w14:paraId="74EADD06" w14:textId="77777777" w:rsidTr="001474DE">
        <w:tc>
          <w:tcPr>
            <w:tcW w:w="1502" w:type="dxa"/>
            <w:vMerge w:val="restart"/>
          </w:tcPr>
          <w:p w14:paraId="2AB56D07" w14:textId="77777777" w:rsidR="001474DE" w:rsidRPr="00667A23" w:rsidRDefault="001474DE" w:rsidP="009675A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7C8375B" w14:textId="77777777" w:rsidR="001474DE" w:rsidRPr="00667A23" w:rsidRDefault="001474DE" w:rsidP="009675A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A6E886D" w14:textId="77777777" w:rsidR="001474DE" w:rsidRPr="00667A23" w:rsidRDefault="001474DE" w:rsidP="009675A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6849EB1" w14:textId="77777777" w:rsidR="001474DE" w:rsidRPr="00667A23" w:rsidRDefault="001474DE" w:rsidP="009675A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30E0DD2" w14:textId="77777777" w:rsidR="001474DE" w:rsidRPr="00667A23" w:rsidRDefault="001474DE" w:rsidP="009675A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527179C" w14:textId="77777777" w:rsidR="001474DE" w:rsidRPr="00667A23" w:rsidRDefault="001474DE" w:rsidP="009675A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AD07A66" w14:textId="77777777" w:rsidR="001474DE" w:rsidRPr="00667A23" w:rsidRDefault="001474DE" w:rsidP="009675A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C5B27B7" w14:textId="77777777" w:rsidR="001474DE" w:rsidRPr="00667A23" w:rsidRDefault="001474DE" w:rsidP="009675A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74DD892" w14:textId="77777777" w:rsidR="001474DE" w:rsidRPr="00667A23" w:rsidRDefault="001474DE" w:rsidP="009675A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AB3F6C6" w14:textId="77777777" w:rsidR="001474DE" w:rsidRPr="00667A23" w:rsidRDefault="001474DE" w:rsidP="009675A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602DCBA" w14:textId="77777777" w:rsidR="001474DE" w:rsidRPr="00667A23" w:rsidRDefault="001474DE" w:rsidP="009675A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7657FBE" w14:textId="77777777" w:rsidR="001474DE" w:rsidRPr="00667A23" w:rsidRDefault="001474DE" w:rsidP="009675A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39238DD" w14:textId="77777777" w:rsidR="001474DE" w:rsidRPr="00667A23" w:rsidRDefault="001474DE" w:rsidP="009675A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7517002D" w14:textId="77777777" w:rsidR="001474DE" w:rsidRPr="00667A23" w:rsidRDefault="001474DE" w:rsidP="009675A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7AE0EB2" w14:textId="77777777" w:rsidR="001474DE" w:rsidRPr="00667A23" w:rsidRDefault="001474DE" w:rsidP="009675A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19DE42F" w14:textId="77777777" w:rsidR="001474DE" w:rsidRPr="00667A23" w:rsidRDefault="001474DE" w:rsidP="009675A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622FB87F" w14:textId="77777777" w:rsidR="001474DE" w:rsidRPr="00667A23" w:rsidRDefault="001474DE" w:rsidP="009675A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D6AE73F" w14:textId="77777777" w:rsidR="001474DE" w:rsidRPr="00667A23" w:rsidRDefault="001474DE" w:rsidP="009675A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52A9105C" w14:textId="77777777" w:rsidR="001474DE" w:rsidRPr="00667A23" w:rsidRDefault="001474DE" w:rsidP="009675A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0E9DAD5C" w14:textId="77777777" w:rsidR="001474DE" w:rsidRPr="00667A23" w:rsidRDefault="001474DE" w:rsidP="009675A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5B14C3B0" w14:textId="77777777" w:rsidR="001474DE" w:rsidRPr="00667A23" w:rsidRDefault="001474DE" w:rsidP="009675A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753B2AE" w14:textId="52106C3A" w:rsidR="009675A8" w:rsidRPr="009675A8" w:rsidRDefault="009675A8" w:rsidP="009675A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9675A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Gõ</w:t>
            </w:r>
            <w:proofErr w:type="spellEnd"/>
            <w:r w:rsidRPr="009675A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675A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cửa</w:t>
            </w:r>
            <w:proofErr w:type="spellEnd"/>
            <w:r w:rsidRPr="009675A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675A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trái</w:t>
            </w:r>
            <w:proofErr w:type="spellEnd"/>
            <w:r w:rsidRPr="009675A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tim</w:t>
            </w:r>
          </w:p>
          <w:p w14:paraId="07D0109E" w14:textId="77777777" w:rsidR="009675A8" w:rsidRPr="00667A23" w:rsidRDefault="009675A8" w:rsidP="009675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2" w:type="dxa"/>
          </w:tcPr>
          <w:p w14:paraId="541A3538" w14:textId="0A2443D2" w:rsidR="009675A8" w:rsidRPr="00667A23" w:rsidRDefault="009675A8" w:rsidP="009675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Chuyện</w:t>
            </w:r>
            <w:proofErr w:type="spellEnd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cổ</w:t>
            </w:r>
            <w:proofErr w:type="spellEnd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tích</w:t>
            </w:r>
            <w:proofErr w:type="spellEnd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về</w:t>
            </w:r>
            <w:proofErr w:type="spellEnd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loài</w:t>
            </w:r>
            <w:proofErr w:type="spellEnd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người</w:t>
            </w:r>
            <w:proofErr w:type="spellEnd"/>
          </w:p>
        </w:tc>
        <w:tc>
          <w:tcPr>
            <w:tcW w:w="1503" w:type="dxa"/>
          </w:tcPr>
          <w:p w14:paraId="0C788B8D" w14:textId="709DEA8E" w:rsidR="009675A8" w:rsidRPr="00667A23" w:rsidRDefault="009675A8" w:rsidP="009675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A2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uân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Quỳnh</w:t>
            </w:r>
            <w:proofErr w:type="spellEnd"/>
          </w:p>
        </w:tc>
        <w:tc>
          <w:tcPr>
            <w:tcW w:w="1158" w:type="dxa"/>
          </w:tcPr>
          <w:p w14:paraId="078E4A69" w14:textId="3F7AC3BB" w:rsidR="009675A8" w:rsidRPr="00667A23" w:rsidRDefault="009675A8" w:rsidP="009675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thơ: 5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chữ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14:paraId="78C95BBC" w14:textId="7E6F5302" w:rsidR="009675A8" w:rsidRPr="00667A23" w:rsidRDefault="009675A8" w:rsidP="009675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thơ 5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chữ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vói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ngôn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ngữ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giản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dị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gần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gũi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sinh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yếu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tố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sự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, miêu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tả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cùng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biện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tu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như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điệp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ngữ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,…</w:t>
            </w:r>
          </w:p>
        </w:tc>
        <w:tc>
          <w:tcPr>
            <w:tcW w:w="1650" w:type="dxa"/>
          </w:tcPr>
          <w:p w14:paraId="5FD120F9" w14:textId="47B7C8C4" w:rsidR="009675A8" w:rsidRPr="00667A23" w:rsidRDefault="009675A8" w:rsidP="009675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Chuyện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cổ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tích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loài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kể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sự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xuất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loài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rồi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sự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trưởng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phát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triển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tiến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đến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xã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hội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văn minh. BÀI thơ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đã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bộc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lộ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tình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yêu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mến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đối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con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nhất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trẻ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em.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Trẻ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em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cần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yêu thương, chăm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sóc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dạy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dỗ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Mọi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sự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sinh ra trên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đời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này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vì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trẻ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em,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vì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cuộc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sống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hôm nay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mai sau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trẻ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em.</w:t>
            </w:r>
          </w:p>
        </w:tc>
      </w:tr>
      <w:tr w:rsidR="009675A8" w:rsidRPr="00667A23" w14:paraId="0B8FEFCA" w14:textId="77777777" w:rsidTr="001474DE">
        <w:tc>
          <w:tcPr>
            <w:tcW w:w="1502" w:type="dxa"/>
            <w:vMerge/>
          </w:tcPr>
          <w:p w14:paraId="712E36F2" w14:textId="77777777" w:rsidR="009675A8" w:rsidRPr="00667A23" w:rsidRDefault="009675A8" w:rsidP="009675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2" w:type="dxa"/>
          </w:tcPr>
          <w:p w14:paraId="14FEE737" w14:textId="50E1019E" w:rsidR="009675A8" w:rsidRPr="00667A23" w:rsidRDefault="009675A8" w:rsidP="009675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A23">
              <w:rPr>
                <w:rFonts w:ascii="Times New Roman" w:hAnsi="Times New Roman" w:cs="Times New Roman"/>
                <w:b/>
                <w:bCs/>
                <w:color w:val="404040"/>
                <w:sz w:val="28"/>
                <w:szCs w:val="28"/>
                <w:shd w:val="clear" w:color="auto" w:fill="FFFFFF"/>
              </w:rPr>
              <w:t xml:space="preserve">Mây </w:t>
            </w: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color w:val="404040"/>
                <w:sz w:val="28"/>
                <w:szCs w:val="28"/>
                <w:shd w:val="clear" w:color="auto" w:fill="FFFFFF"/>
              </w:rPr>
              <w:t>và</w:t>
            </w:r>
            <w:proofErr w:type="spellEnd"/>
            <w:r w:rsidRPr="00667A23">
              <w:rPr>
                <w:rFonts w:ascii="Times New Roman" w:hAnsi="Times New Roman" w:cs="Times New Roman"/>
                <w:b/>
                <w:bCs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color w:val="404040"/>
                <w:sz w:val="28"/>
                <w:szCs w:val="28"/>
                <w:shd w:val="clear" w:color="auto" w:fill="FFFFFF"/>
              </w:rPr>
              <w:t>sóng</w:t>
            </w:r>
            <w:proofErr w:type="spellEnd"/>
          </w:p>
        </w:tc>
        <w:tc>
          <w:tcPr>
            <w:tcW w:w="1503" w:type="dxa"/>
          </w:tcPr>
          <w:p w14:paraId="11F8E1DB" w14:textId="52F79D8E" w:rsidR="009675A8" w:rsidRPr="00667A23" w:rsidRDefault="009675A8" w:rsidP="009675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Ra-bin-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đơ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-ra-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nát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Ta-go</w:t>
            </w:r>
          </w:p>
        </w:tc>
        <w:tc>
          <w:tcPr>
            <w:tcW w:w="1158" w:type="dxa"/>
          </w:tcPr>
          <w:p w14:paraId="13FD3CDE" w14:textId="20D2E5B5" w:rsidR="009675A8" w:rsidRPr="00667A23" w:rsidRDefault="009675A8" w:rsidP="009675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Thơ văn xuôi.</w:t>
            </w:r>
          </w:p>
        </w:tc>
        <w:tc>
          <w:tcPr>
            <w:tcW w:w="1701" w:type="dxa"/>
          </w:tcPr>
          <w:p w14:paraId="7514CDDD" w14:textId="38186DE0" w:rsidR="009675A8" w:rsidRPr="00667A23" w:rsidRDefault="009675A8" w:rsidP="009675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thức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đối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thoại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lồng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trong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lời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kể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kết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ảnh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thiên nhiên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giàu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ý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tượng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7A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trưng.</w:t>
            </w:r>
          </w:p>
        </w:tc>
        <w:tc>
          <w:tcPr>
            <w:tcW w:w="1650" w:type="dxa"/>
          </w:tcPr>
          <w:p w14:paraId="3A2A807C" w14:textId="46FE9231" w:rsidR="009675A8" w:rsidRPr="00667A23" w:rsidRDefault="009675A8" w:rsidP="009675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Bài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thơ Mây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sóng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ngợi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ca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tình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mẫu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tử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thiêng liêng,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bất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diệt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Tình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mẫu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tử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sức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mạnh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giúp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con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vượt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qua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mọi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cám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dỗ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cuộc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đời</w:t>
            </w:r>
            <w:proofErr w:type="spellEnd"/>
          </w:p>
        </w:tc>
      </w:tr>
      <w:tr w:rsidR="009675A8" w:rsidRPr="00667A23" w14:paraId="6FFB3770" w14:textId="77777777" w:rsidTr="001474DE">
        <w:tc>
          <w:tcPr>
            <w:tcW w:w="1502" w:type="dxa"/>
            <w:vMerge w:val="restart"/>
          </w:tcPr>
          <w:p w14:paraId="010EED0C" w14:textId="77777777" w:rsidR="009675A8" w:rsidRPr="009675A8" w:rsidRDefault="009675A8" w:rsidP="009675A8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75A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Yêu thương </w:t>
            </w:r>
            <w:proofErr w:type="spellStart"/>
            <w:r w:rsidRPr="009675A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và</w:t>
            </w:r>
            <w:proofErr w:type="spellEnd"/>
            <w:r w:rsidRPr="009675A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chia </w:t>
            </w:r>
            <w:proofErr w:type="spellStart"/>
            <w:r w:rsidRPr="009675A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sẻ</w:t>
            </w:r>
            <w:proofErr w:type="spellEnd"/>
          </w:p>
          <w:p w14:paraId="07330545" w14:textId="77777777" w:rsidR="009675A8" w:rsidRPr="00667A23" w:rsidRDefault="009675A8" w:rsidP="009675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2" w:type="dxa"/>
          </w:tcPr>
          <w:p w14:paraId="4B5DD7CC" w14:textId="54C05CD0" w:rsidR="009675A8" w:rsidRPr="00667A23" w:rsidRDefault="009675A8" w:rsidP="009675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Cô </w:t>
            </w: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bé</w:t>
            </w:r>
            <w:proofErr w:type="spellEnd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bán</w:t>
            </w:r>
            <w:proofErr w:type="spellEnd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diêm</w:t>
            </w:r>
          </w:p>
        </w:tc>
        <w:tc>
          <w:tcPr>
            <w:tcW w:w="1503" w:type="dxa"/>
          </w:tcPr>
          <w:p w14:paraId="6A2C7BA2" w14:textId="23AC7F50" w:rsidR="009675A8" w:rsidRPr="00667A23" w:rsidRDefault="009675A8" w:rsidP="009675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Han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Cri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xti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-an An-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đéc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-xen</w:t>
            </w:r>
          </w:p>
        </w:tc>
        <w:tc>
          <w:tcPr>
            <w:tcW w:w="1158" w:type="dxa"/>
          </w:tcPr>
          <w:p w14:paraId="478FDD7A" w14:textId="2B9CD676" w:rsidR="009675A8" w:rsidRPr="00667A23" w:rsidRDefault="009675A8" w:rsidP="009675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Truyện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ngắn</w:t>
            </w:r>
            <w:proofErr w:type="spellEnd"/>
          </w:p>
        </w:tc>
        <w:tc>
          <w:tcPr>
            <w:tcW w:w="1701" w:type="dxa"/>
          </w:tcPr>
          <w:p w14:paraId="7530732C" w14:textId="3ADC41C3" w:rsidR="009675A8" w:rsidRPr="00667A23" w:rsidRDefault="009675A8" w:rsidP="009675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Nghệ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thuật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kể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chuyện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hấp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dẫn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, đan xen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giữa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mộng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tưởng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tình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tiết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diễn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biến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50" w:type="dxa"/>
          </w:tcPr>
          <w:p w14:paraId="5EBF67BA" w14:textId="2ED3A7F6" w:rsidR="009675A8" w:rsidRPr="00667A23" w:rsidRDefault="009675A8" w:rsidP="009675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Tác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Cô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bé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bán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diêm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An-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đéc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-xen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truyền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cho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chúng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ta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lòng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thương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cảm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sâu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sắc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đối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em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bé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bất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hạnh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474DE" w:rsidRPr="00667A23" w14:paraId="69BE3E34" w14:textId="77777777" w:rsidTr="001474DE">
        <w:tc>
          <w:tcPr>
            <w:tcW w:w="1502" w:type="dxa"/>
            <w:vMerge/>
          </w:tcPr>
          <w:p w14:paraId="771A8D60" w14:textId="77777777" w:rsidR="001474DE" w:rsidRPr="00667A23" w:rsidRDefault="001474DE" w:rsidP="001474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2" w:type="dxa"/>
          </w:tcPr>
          <w:p w14:paraId="50AE934F" w14:textId="4AB3BC6E" w:rsidR="001474DE" w:rsidRPr="00667A23" w:rsidRDefault="001474DE" w:rsidP="001474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Gió</w:t>
            </w:r>
            <w:proofErr w:type="spellEnd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lạnh</w:t>
            </w:r>
            <w:proofErr w:type="spellEnd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đầu</w:t>
            </w:r>
            <w:proofErr w:type="spellEnd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mùa</w:t>
            </w:r>
            <w:proofErr w:type="spellEnd"/>
          </w:p>
        </w:tc>
        <w:tc>
          <w:tcPr>
            <w:tcW w:w="1503" w:type="dxa"/>
          </w:tcPr>
          <w:p w14:paraId="54562C38" w14:textId="04E06473" w:rsidR="001474DE" w:rsidRPr="00667A23" w:rsidRDefault="001474DE" w:rsidP="001474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Thạch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Lam</w:t>
            </w:r>
          </w:p>
        </w:tc>
        <w:tc>
          <w:tcPr>
            <w:tcW w:w="1158" w:type="dxa"/>
          </w:tcPr>
          <w:p w14:paraId="08EB371D" w14:textId="2F7A34DE" w:rsidR="001474DE" w:rsidRPr="00667A23" w:rsidRDefault="001474DE" w:rsidP="001474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Truyện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ngắn</w:t>
            </w:r>
            <w:proofErr w:type="spellEnd"/>
          </w:p>
        </w:tc>
        <w:tc>
          <w:tcPr>
            <w:tcW w:w="1701" w:type="dxa"/>
          </w:tcPr>
          <w:p w14:paraId="0D734EB5" w14:textId="77777777" w:rsidR="001474DE" w:rsidRPr="001474DE" w:rsidRDefault="001474DE" w:rsidP="001474DE">
            <w:pPr>
              <w:widowControl/>
              <w:wordWrap/>
              <w:autoSpaceDE/>
              <w:autoSpaceDN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74DE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– </w:t>
            </w:r>
            <w:proofErr w:type="spellStart"/>
            <w:r w:rsidRPr="001474DE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Tự</w:t>
            </w:r>
            <w:proofErr w:type="spellEnd"/>
            <w:r w:rsidRPr="001474DE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474DE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sự</w:t>
            </w:r>
            <w:proofErr w:type="spellEnd"/>
            <w:r w:rsidRPr="001474DE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474DE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kết</w:t>
            </w:r>
            <w:proofErr w:type="spellEnd"/>
            <w:r w:rsidRPr="001474DE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474DE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hợp</w:t>
            </w:r>
            <w:proofErr w:type="spellEnd"/>
            <w:r w:rsidRPr="001474DE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miêu </w:t>
            </w:r>
            <w:proofErr w:type="spellStart"/>
            <w:r w:rsidRPr="001474DE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tả</w:t>
            </w:r>
            <w:proofErr w:type="spellEnd"/>
          </w:p>
          <w:p w14:paraId="1B9F39F1" w14:textId="77777777" w:rsidR="001474DE" w:rsidRPr="001474DE" w:rsidRDefault="001474DE" w:rsidP="001474DE">
            <w:pPr>
              <w:widowControl/>
              <w:shd w:val="clear" w:color="auto" w:fill="FFFFFF"/>
              <w:wordWrap/>
              <w:autoSpaceDE/>
              <w:autoSpaceDN/>
              <w:spacing w:after="360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</w:pPr>
            <w:r w:rsidRPr="001474DE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– </w:t>
            </w:r>
            <w:proofErr w:type="spellStart"/>
            <w:r w:rsidRPr="001474DE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Cốt</w:t>
            </w:r>
            <w:proofErr w:type="spellEnd"/>
            <w:r w:rsidRPr="001474DE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truyện</w:t>
            </w:r>
            <w:proofErr w:type="spellEnd"/>
            <w:r w:rsidRPr="001474DE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đơn </w:t>
            </w:r>
            <w:proofErr w:type="spellStart"/>
            <w:r w:rsidRPr="001474DE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giản</w:t>
            </w:r>
            <w:proofErr w:type="spellEnd"/>
            <w:r w:rsidRPr="001474DE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, </w:t>
            </w:r>
            <w:proofErr w:type="spellStart"/>
            <w:r w:rsidRPr="001474DE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nhẹ</w:t>
            </w:r>
            <w:proofErr w:type="spellEnd"/>
            <w:r w:rsidRPr="001474DE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nhàng</w:t>
            </w:r>
            <w:proofErr w:type="spellEnd"/>
          </w:p>
          <w:p w14:paraId="467E9144" w14:textId="77777777" w:rsidR="001474DE" w:rsidRPr="001474DE" w:rsidRDefault="001474DE" w:rsidP="001474DE">
            <w:pPr>
              <w:widowControl/>
              <w:shd w:val="clear" w:color="auto" w:fill="FFFFFF"/>
              <w:wordWrap/>
              <w:autoSpaceDE/>
              <w:autoSpaceDN/>
              <w:spacing w:after="360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</w:pPr>
            <w:r w:rsidRPr="001474DE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– Miêu </w:t>
            </w:r>
            <w:proofErr w:type="spellStart"/>
            <w:r w:rsidRPr="001474DE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tả</w:t>
            </w:r>
            <w:proofErr w:type="spellEnd"/>
            <w:r w:rsidRPr="001474DE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tâm </w:t>
            </w:r>
            <w:proofErr w:type="spellStart"/>
            <w:r w:rsidRPr="001474DE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lý</w:t>
            </w:r>
            <w:proofErr w:type="spellEnd"/>
            <w:r w:rsidRPr="001474DE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nhân </w:t>
            </w:r>
            <w:proofErr w:type="spellStart"/>
            <w:r w:rsidRPr="001474DE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vặt</w:t>
            </w:r>
            <w:proofErr w:type="spellEnd"/>
            <w:r w:rsidRPr="001474DE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đặc</w:t>
            </w:r>
            <w:proofErr w:type="spellEnd"/>
            <w:r w:rsidRPr="001474DE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sắc</w:t>
            </w:r>
            <w:proofErr w:type="spellEnd"/>
            <w:r w:rsidRPr="001474DE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phù</w:t>
            </w:r>
            <w:proofErr w:type="spellEnd"/>
            <w:r w:rsidRPr="001474DE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hợp</w:t>
            </w:r>
            <w:proofErr w:type="spellEnd"/>
            <w:r w:rsidRPr="001474DE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lứa</w:t>
            </w:r>
            <w:proofErr w:type="spellEnd"/>
            <w:r w:rsidRPr="001474DE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tuổi</w:t>
            </w:r>
            <w:proofErr w:type="spellEnd"/>
            <w:r w:rsidRPr="001474DE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.</w:t>
            </w:r>
          </w:p>
          <w:p w14:paraId="0097B8D2" w14:textId="77777777" w:rsidR="001474DE" w:rsidRPr="001474DE" w:rsidRDefault="001474DE" w:rsidP="001474DE">
            <w:pPr>
              <w:widowControl/>
              <w:shd w:val="clear" w:color="auto" w:fill="FFFFFF"/>
              <w:wordWrap/>
              <w:autoSpaceDE/>
              <w:autoSpaceDN/>
              <w:spacing w:after="360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</w:pPr>
            <w:r w:rsidRPr="001474DE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– </w:t>
            </w:r>
            <w:proofErr w:type="spellStart"/>
            <w:r w:rsidRPr="001474DE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Ngòi</w:t>
            </w:r>
            <w:proofErr w:type="spellEnd"/>
            <w:r w:rsidRPr="001474DE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bút</w:t>
            </w:r>
            <w:proofErr w:type="spellEnd"/>
            <w:r w:rsidRPr="001474DE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miêu </w:t>
            </w:r>
            <w:proofErr w:type="spellStart"/>
            <w:r w:rsidRPr="001474DE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tả</w:t>
            </w:r>
            <w:proofErr w:type="spellEnd"/>
            <w:r w:rsidRPr="001474DE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đầy</w:t>
            </w:r>
            <w:proofErr w:type="spellEnd"/>
            <w:r w:rsidRPr="001474DE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tinh </w:t>
            </w:r>
            <w:proofErr w:type="spellStart"/>
            <w:r w:rsidRPr="001474DE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tế</w:t>
            </w:r>
            <w:proofErr w:type="spellEnd"/>
            <w:r w:rsidRPr="001474DE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của</w:t>
            </w:r>
            <w:proofErr w:type="spellEnd"/>
            <w:r w:rsidRPr="001474DE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nhà</w:t>
            </w:r>
            <w:proofErr w:type="spellEnd"/>
            <w:r w:rsidRPr="001474DE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văn</w:t>
            </w:r>
          </w:p>
          <w:p w14:paraId="42AE140C" w14:textId="7D15A9B9" w:rsidR="001474DE" w:rsidRPr="00667A23" w:rsidRDefault="001474DE" w:rsidP="001474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14:paraId="2B43F943" w14:textId="6AFF1782" w:rsidR="001474DE" w:rsidRPr="00667A23" w:rsidRDefault="001474DE" w:rsidP="001474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Từ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chuyện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cho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áo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của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những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đứa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trẻ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trong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những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ngày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gió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lạnh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, văn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bản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đã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ca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ngợi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tình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người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đẹp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đẽ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đề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cao tinh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thần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nhân văn,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biết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đồng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cảm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và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chia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sẻ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giúp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đỡ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những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người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có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hoàn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cảnh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thiệt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thòi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bất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hạnh</w:t>
            </w:r>
            <w:proofErr w:type="spellEnd"/>
          </w:p>
        </w:tc>
      </w:tr>
      <w:tr w:rsidR="001474DE" w:rsidRPr="00667A23" w14:paraId="22E3FF8B" w14:textId="77777777" w:rsidTr="001474DE">
        <w:tc>
          <w:tcPr>
            <w:tcW w:w="1502" w:type="dxa"/>
            <w:vMerge w:val="restart"/>
          </w:tcPr>
          <w:p w14:paraId="0598167A" w14:textId="77777777" w:rsidR="001474DE" w:rsidRPr="001474DE" w:rsidRDefault="001474DE" w:rsidP="001474D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474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Quê hương yêu </w:t>
            </w:r>
            <w:proofErr w:type="spellStart"/>
            <w:r w:rsidRPr="001474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dấu</w:t>
            </w:r>
            <w:proofErr w:type="spellEnd"/>
          </w:p>
          <w:p w14:paraId="0CFE82B4" w14:textId="77777777" w:rsidR="001474DE" w:rsidRPr="00667A23" w:rsidRDefault="001474DE" w:rsidP="001474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2" w:type="dxa"/>
          </w:tcPr>
          <w:p w14:paraId="1AE8E5F8" w14:textId="58B0CFF5" w:rsidR="001474DE" w:rsidRPr="00667A23" w:rsidRDefault="001474DE" w:rsidP="001474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7A23">
              <w:rPr>
                <w:rStyle w:val="Strong"/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Chùm</w:t>
            </w:r>
            <w:proofErr w:type="spellEnd"/>
            <w:r w:rsidRPr="00667A23">
              <w:rPr>
                <w:rStyle w:val="Strong"/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ca dao </w:t>
            </w:r>
            <w:proofErr w:type="spellStart"/>
            <w:r w:rsidRPr="00667A23">
              <w:rPr>
                <w:rStyle w:val="Strong"/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về</w:t>
            </w:r>
            <w:proofErr w:type="spellEnd"/>
            <w:r w:rsidRPr="00667A23">
              <w:rPr>
                <w:rStyle w:val="Strong"/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quê hương </w:t>
            </w:r>
            <w:proofErr w:type="spellStart"/>
            <w:r w:rsidRPr="00667A23">
              <w:rPr>
                <w:rStyle w:val="Strong"/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đất</w:t>
            </w:r>
            <w:proofErr w:type="spellEnd"/>
            <w:r w:rsidRPr="00667A23">
              <w:rPr>
                <w:rStyle w:val="Strong"/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Style w:val="Strong"/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nước</w:t>
            </w:r>
            <w:proofErr w:type="spellEnd"/>
            <w:r w:rsidRPr="00667A23">
              <w:rPr>
                <w:rStyle w:val="Strong"/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1503" w:type="dxa"/>
          </w:tcPr>
          <w:p w14:paraId="73CB25DF" w14:textId="77777777" w:rsidR="001474DE" w:rsidRPr="00667A23" w:rsidRDefault="001474DE" w:rsidP="001474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8" w:type="dxa"/>
          </w:tcPr>
          <w:p w14:paraId="5378C07D" w14:textId="34BE7C34" w:rsidR="001474DE" w:rsidRPr="00667A23" w:rsidRDefault="001474DE" w:rsidP="001474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Thơ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lục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bát</w:t>
            </w:r>
            <w:proofErr w:type="spellEnd"/>
          </w:p>
        </w:tc>
        <w:tc>
          <w:tcPr>
            <w:tcW w:w="1701" w:type="dxa"/>
          </w:tcPr>
          <w:p w14:paraId="66530187" w14:textId="77777777" w:rsidR="001474DE" w:rsidRPr="001474DE" w:rsidRDefault="001474DE" w:rsidP="001474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thơ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lục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bát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lục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bát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biến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cách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gieo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vần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hài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hòa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âm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hưởng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tha .</w:t>
            </w:r>
          </w:p>
          <w:p w14:paraId="196E7CD3" w14:textId="77777777" w:rsidR="001474DE" w:rsidRPr="001474DE" w:rsidRDefault="001474DE" w:rsidP="001474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–  Ngôn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ngữ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hình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ảnh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thơ thân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thuộc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bình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dị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giàu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sức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gợi</w:t>
            </w:r>
            <w:proofErr w:type="spellEnd"/>
          </w:p>
          <w:p w14:paraId="3EB769E4" w14:textId="77777777" w:rsidR="001474DE" w:rsidRPr="001474DE" w:rsidRDefault="001474DE" w:rsidP="001474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Sử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nhiều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phép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tu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, nhân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điệp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ngữ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đặc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sắc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A7D6B94" w14:textId="12DDE97C" w:rsidR="001474DE" w:rsidRPr="00667A23" w:rsidRDefault="001474DE" w:rsidP="001474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14:paraId="2245BF3E" w14:textId="77777777" w:rsidR="001474DE" w:rsidRPr="001474DE" w:rsidRDefault="001474DE" w:rsidP="001474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74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– Ca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ngợi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vẻ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đẹp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thiên nhiên,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cuộc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sống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lao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bình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dị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trên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mọi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miền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đất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nước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8C661E5" w14:textId="77777777" w:rsidR="001474DE" w:rsidRPr="001474DE" w:rsidRDefault="001474DE" w:rsidP="001474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74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–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Tác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giả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gửi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gắm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lòng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hào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tình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yêu tha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mình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quê hương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đất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nước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, con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894E363" w14:textId="196615E5" w:rsidR="001474DE" w:rsidRPr="00667A23" w:rsidRDefault="001474DE" w:rsidP="001474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Gợi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nhắc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mọi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hãy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trân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trọng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hào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vẻ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đẹp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quê hương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đất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nước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, con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474DE" w:rsidRPr="00667A23" w14:paraId="49E006AC" w14:textId="77777777" w:rsidTr="001474DE">
        <w:trPr>
          <w:trHeight w:val="1141"/>
        </w:trPr>
        <w:tc>
          <w:tcPr>
            <w:tcW w:w="1502" w:type="dxa"/>
            <w:vMerge/>
          </w:tcPr>
          <w:p w14:paraId="5F8AFA99" w14:textId="77777777" w:rsidR="001474DE" w:rsidRPr="00667A23" w:rsidRDefault="001474DE" w:rsidP="001474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2" w:type="dxa"/>
          </w:tcPr>
          <w:p w14:paraId="71BC9DEA" w14:textId="729AC372" w:rsidR="001474DE" w:rsidRPr="00667A23" w:rsidRDefault="001474DE" w:rsidP="001474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Chuyện</w:t>
            </w:r>
            <w:proofErr w:type="spellEnd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cổ</w:t>
            </w:r>
            <w:proofErr w:type="spellEnd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nước</w:t>
            </w:r>
            <w:proofErr w:type="spellEnd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mình</w:t>
            </w:r>
            <w:proofErr w:type="spellEnd"/>
          </w:p>
        </w:tc>
        <w:tc>
          <w:tcPr>
            <w:tcW w:w="1503" w:type="dxa"/>
          </w:tcPr>
          <w:p w14:paraId="6C030E25" w14:textId="53E7ECC6" w:rsidR="001474DE" w:rsidRPr="00667A23" w:rsidRDefault="001474DE" w:rsidP="001474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Lâm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Mỹ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Dạ</w:t>
            </w:r>
            <w:proofErr w:type="spellEnd"/>
          </w:p>
        </w:tc>
        <w:tc>
          <w:tcPr>
            <w:tcW w:w="1158" w:type="dxa"/>
          </w:tcPr>
          <w:p w14:paraId="4C429043" w14:textId="03733C90" w:rsidR="001474DE" w:rsidRPr="00667A23" w:rsidRDefault="001474DE" w:rsidP="001474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Thơ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lục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bát</w:t>
            </w:r>
            <w:proofErr w:type="spellEnd"/>
          </w:p>
        </w:tc>
        <w:tc>
          <w:tcPr>
            <w:tcW w:w="1701" w:type="dxa"/>
          </w:tcPr>
          <w:p w14:paraId="763A592A" w14:textId="77777777" w:rsidR="001474DE" w:rsidRPr="001474DE" w:rsidRDefault="001474DE" w:rsidP="001474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thơ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lục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bát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dễ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đọc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dễ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nhớ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77B850A" w14:textId="77777777" w:rsidR="001474DE" w:rsidRPr="001474DE" w:rsidRDefault="001474DE" w:rsidP="001474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Giọng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thơ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nhẹ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nhàng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, tâm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tình</w:t>
            </w:r>
            <w:proofErr w:type="spellEnd"/>
          </w:p>
          <w:p w14:paraId="18AB8FF3" w14:textId="77777777" w:rsidR="001474DE" w:rsidRPr="001474DE" w:rsidRDefault="001474DE" w:rsidP="001474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biện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pháp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tu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: nhân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chuyện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cổ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thầm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thì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), so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sánh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đời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cha ông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đời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tôi)….</w:t>
            </w:r>
          </w:p>
          <w:p w14:paraId="30A526B1" w14:textId="612F7F7A" w:rsidR="001474DE" w:rsidRPr="00667A23" w:rsidRDefault="001474DE" w:rsidP="001474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14:paraId="57711D54" w14:textId="77777777" w:rsidR="001474DE" w:rsidRPr="001474DE" w:rsidRDefault="001474DE" w:rsidP="001474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– 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Ngợi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ca ý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to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lớn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đạo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làm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chứa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trong kho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tàng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chuyện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cổ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dân gian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nước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nhà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97EF469" w14:textId="77777777" w:rsidR="001474DE" w:rsidRPr="001474DE" w:rsidRDefault="001474DE" w:rsidP="001474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Nhà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thơ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gián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tiếp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khẳng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: Kho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tàng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chuyện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cổ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nước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nhà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giá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trị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vô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cùng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to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lớn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sẽ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tồn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tại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mãi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muôn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đời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sau.</w:t>
            </w:r>
          </w:p>
          <w:p w14:paraId="4ACA31A9" w14:textId="1A1FF7C6" w:rsidR="001474DE" w:rsidRPr="00667A23" w:rsidRDefault="001474DE" w:rsidP="001474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4DE" w:rsidRPr="00667A23" w14:paraId="3F1D4326" w14:textId="77777777" w:rsidTr="001474DE">
        <w:trPr>
          <w:trHeight w:val="1288"/>
        </w:trPr>
        <w:tc>
          <w:tcPr>
            <w:tcW w:w="1502" w:type="dxa"/>
          </w:tcPr>
          <w:p w14:paraId="54A2D378" w14:textId="77777777" w:rsidR="001474DE" w:rsidRPr="001474DE" w:rsidRDefault="001474DE" w:rsidP="001474D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1474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Những</w:t>
            </w:r>
            <w:proofErr w:type="spellEnd"/>
            <w:r w:rsidRPr="001474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nẻo</w:t>
            </w:r>
            <w:proofErr w:type="spellEnd"/>
            <w:r w:rsidRPr="001474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đường</w:t>
            </w:r>
            <w:proofErr w:type="spellEnd"/>
            <w:r w:rsidRPr="001474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xứ</w:t>
            </w:r>
            <w:proofErr w:type="spellEnd"/>
            <w:r w:rsidRPr="001474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sở</w:t>
            </w:r>
            <w:proofErr w:type="spellEnd"/>
          </w:p>
          <w:p w14:paraId="72468DC3" w14:textId="77777777" w:rsidR="001474DE" w:rsidRPr="00667A23" w:rsidRDefault="001474DE" w:rsidP="001474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2" w:type="dxa"/>
          </w:tcPr>
          <w:p w14:paraId="17B97378" w14:textId="62A6B792" w:rsidR="001474DE" w:rsidRPr="00667A23" w:rsidRDefault="001474DE" w:rsidP="001474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Cô Tô</w:t>
            </w:r>
          </w:p>
        </w:tc>
        <w:tc>
          <w:tcPr>
            <w:tcW w:w="1503" w:type="dxa"/>
          </w:tcPr>
          <w:p w14:paraId="408F7F5C" w14:textId="65762588" w:rsidR="001474DE" w:rsidRPr="00667A23" w:rsidRDefault="001474DE" w:rsidP="001474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Nguyễn Tuân</w:t>
            </w:r>
          </w:p>
        </w:tc>
        <w:tc>
          <w:tcPr>
            <w:tcW w:w="1158" w:type="dxa"/>
          </w:tcPr>
          <w:p w14:paraId="5C15D22C" w14:textId="008ACD4B" w:rsidR="001474DE" w:rsidRPr="00667A23" w:rsidRDefault="001474DE" w:rsidP="001474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Kí</w:t>
            </w:r>
            <w:proofErr w:type="spellEnd"/>
          </w:p>
        </w:tc>
        <w:tc>
          <w:tcPr>
            <w:tcW w:w="1701" w:type="dxa"/>
          </w:tcPr>
          <w:p w14:paraId="525F634C" w14:textId="77777777" w:rsidR="001474DE" w:rsidRPr="001474DE" w:rsidRDefault="001474DE" w:rsidP="001474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Lối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ghi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chép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cách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kể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sự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việc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theo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trình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tự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thời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gian; ghi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chép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bằng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ảnh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ấn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tượng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, ngôi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kể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thứ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nhất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07136D9" w14:textId="77777777" w:rsidR="001474DE" w:rsidRPr="001474DE" w:rsidRDefault="001474DE" w:rsidP="001474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– Ngôn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ngữ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miêu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tả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chính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xác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giàu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sức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gợi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, mang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dấu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ấn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riêng.</w:t>
            </w:r>
          </w:p>
          <w:p w14:paraId="0251ED51" w14:textId="77777777" w:rsidR="001474DE" w:rsidRPr="001474DE" w:rsidRDefault="001474DE" w:rsidP="001474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Sử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phép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nhân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hóa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, so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sánh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trí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tưởng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tượng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bay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bổng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ra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ảnh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vừa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kì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vĩ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vừa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gần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gũi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4C2CD573" w14:textId="4F964199" w:rsidR="001474DE" w:rsidRPr="00667A23" w:rsidRDefault="001474DE" w:rsidP="001474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0" w:type="dxa"/>
          </w:tcPr>
          <w:p w14:paraId="5F38F052" w14:textId="77777777" w:rsidR="001474DE" w:rsidRPr="001474DE" w:rsidRDefault="001474DE" w:rsidP="001474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74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+ </w:t>
            </w:r>
            <w:proofErr w:type="spellStart"/>
            <w:r w:rsidRPr="00847BAA"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ẻ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đẹp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cảnh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Cô Tô: tinh khôi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mà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dữ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dội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, đa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dạng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mà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khác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biệt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6686430" w14:textId="77777777" w:rsidR="001474DE" w:rsidRPr="001474DE" w:rsidRDefault="001474DE" w:rsidP="001474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74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+ </w:t>
            </w:r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Ca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ngợi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vẻ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đẹp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con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Cô Tô: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sống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cùng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sự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kì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vĩ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mà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khắc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nghiệt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thiên nhiên,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bền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bỉ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mà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lặng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lẽ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bám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biển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ðể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lao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ðộng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xuất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ðể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giữ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gìn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biển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đảo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quê hương.</w:t>
            </w:r>
          </w:p>
          <w:p w14:paraId="0DD85C95" w14:textId="77777777" w:rsidR="001474DE" w:rsidRPr="001474DE" w:rsidRDefault="001474DE" w:rsidP="001474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Tình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yêu thiên nhiên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con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tác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giả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hòa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quyện</w:t>
            </w:r>
            <w:proofErr w:type="spellEnd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 xml:space="preserve">, đan </w:t>
            </w:r>
            <w:proofErr w:type="spellStart"/>
            <w:r w:rsidRPr="001474DE">
              <w:rPr>
                <w:rFonts w:ascii="Times New Roman" w:hAnsi="Times New Roman" w:cs="Times New Roman"/>
                <w:sz w:val="28"/>
                <w:szCs w:val="28"/>
              </w:rPr>
              <w:t>dệt</w:t>
            </w:r>
            <w:proofErr w:type="spellEnd"/>
          </w:p>
          <w:p w14:paraId="6F057318" w14:textId="44C546C6" w:rsidR="001474DE" w:rsidRPr="00667A23" w:rsidRDefault="001474DE" w:rsidP="001474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DF0127C" w14:textId="77777777" w:rsidR="00E57BE4" w:rsidRPr="00667A23" w:rsidRDefault="00E57BE4" w:rsidP="00E57BE4">
      <w:pPr>
        <w:rPr>
          <w:rFonts w:ascii="Times New Roman" w:hAnsi="Times New Roman" w:cs="Times New Roman"/>
          <w:sz w:val="28"/>
          <w:szCs w:val="28"/>
        </w:rPr>
      </w:pPr>
    </w:p>
    <w:p w14:paraId="1721AA50" w14:textId="794CEE4E" w:rsidR="00E57BE4" w:rsidRPr="00667A23" w:rsidRDefault="00E57BE4" w:rsidP="00E57BE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667A23">
        <w:rPr>
          <w:rFonts w:ascii="Times New Roman" w:hAnsi="Times New Roman" w:cs="Times New Roman"/>
          <w:b/>
          <w:bCs/>
          <w:sz w:val="28"/>
          <w:szCs w:val="28"/>
        </w:rPr>
        <w:t xml:space="preserve">II. </w:t>
      </w:r>
      <w:r w:rsidRPr="00E57BE4">
        <w:rPr>
          <w:rFonts w:ascii="Times New Roman" w:hAnsi="Times New Roman" w:cs="Times New Roman"/>
          <w:b/>
          <w:bCs/>
          <w:sz w:val="28"/>
          <w:szCs w:val="28"/>
        </w:rPr>
        <w:t>TIẾNG VIỆT</w:t>
      </w:r>
    </w:p>
    <w:tbl>
      <w:tblPr>
        <w:tblStyle w:val="TableGrid"/>
        <w:tblW w:w="9174" w:type="dxa"/>
        <w:tblLook w:val="04A0" w:firstRow="1" w:lastRow="0" w:firstColumn="1" w:lastColumn="0" w:noHBand="0" w:noVBand="1"/>
      </w:tblPr>
      <w:tblGrid>
        <w:gridCol w:w="1529"/>
        <w:gridCol w:w="1529"/>
        <w:gridCol w:w="3058"/>
        <w:gridCol w:w="3058"/>
      </w:tblGrid>
      <w:tr w:rsidR="00667A23" w:rsidRPr="00667A23" w14:paraId="7F0087EA" w14:textId="77777777" w:rsidTr="00667A23">
        <w:tc>
          <w:tcPr>
            <w:tcW w:w="3058" w:type="dxa"/>
            <w:gridSpan w:val="2"/>
            <w:hideMark/>
          </w:tcPr>
          <w:p w14:paraId="40C86024" w14:textId="278134E4" w:rsidR="00667A23" w:rsidRPr="00667A23" w:rsidRDefault="00667A23" w:rsidP="00667A23">
            <w:pPr>
              <w:widowControl/>
              <w:wordWrap/>
              <w:autoSpaceDE/>
              <w:autoSpaceDN/>
              <w:spacing w:after="360"/>
              <w:jc w:val="center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</w:pPr>
            <w:r w:rsidRPr="00667A23"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  <w:lang w:val="en-US"/>
              </w:rPr>
              <w:t>K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</w:rPr>
              <w:t>iến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</w:rPr>
              <w:t>thức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</w:rPr>
              <w:t>tiếng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</w:rPr>
              <w:t>Việt</w:t>
            </w:r>
            <w:proofErr w:type="spellEnd"/>
          </w:p>
        </w:tc>
        <w:tc>
          <w:tcPr>
            <w:tcW w:w="3058" w:type="dxa"/>
            <w:hideMark/>
          </w:tcPr>
          <w:p w14:paraId="621D1DDE" w14:textId="77777777" w:rsidR="00667A23" w:rsidRPr="00667A23" w:rsidRDefault="00667A23" w:rsidP="00667A23">
            <w:pPr>
              <w:widowControl/>
              <w:wordWrap/>
              <w:autoSpaceDE/>
              <w:autoSpaceDN/>
              <w:spacing w:after="360"/>
              <w:jc w:val="center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</w:pPr>
            <w:proofErr w:type="spellStart"/>
            <w:r w:rsidRPr="00667A23"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</w:rPr>
              <w:t>Khái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</w:rPr>
              <w:t>niệm</w:t>
            </w:r>
            <w:proofErr w:type="spellEnd"/>
          </w:p>
        </w:tc>
        <w:tc>
          <w:tcPr>
            <w:tcW w:w="3058" w:type="dxa"/>
            <w:hideMark/>
          </w:tcPr>
          <w:p w14:paraId="120FB0DB" w14:textId="77777777" w:rsidR="00667A23" w:rsidRPr="00667A23" w:rsidRDefault="00667A23" w:rsidP="00667A23">
            <w:pPr>
              <w:widowControl/>
              <w:wordWrap/>
              <w:autoSpaceDE/>
              <w:autoSpaceDN/>
              <w:spacing w:after="360"/>
              <w:jc w:val="center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</w:pPr>
            <w:proofErr w:type="spellStart"/>
            <w:r w:rsidRPr="00667A23"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</w:rPr>
              <w:t>Ví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</w:rPr>
              <w:t>dụ</w:t>
            </w:r>
            <w:proofErr w:type="spellEnd"/>
          </w:p>
        </w:tc>
      </w:tr>
      <w:tr w:rsidR="00667A23" w:rsidRPr="00667A23" w14:paraId="2EF830D9" w14:textId="77777777" w:rsidTr="00667A23">
        <w:tc>
          <w:tcPr>
            <w:tcW w:w="3058" w:type="dxa"/>
            <w:gridSpan w:val="2"/>
          </w:tcPr>
          <w:p w14:paraId="2E5153B8" w14:textId="479430E0" w:rsidR="00667A23" w:rsidRPr="00847BAA" w:rsidRDefault="00667A23" w:rsidP="00667A2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847B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Từ</w:t>
            </w:r>
            <w:proofErr w:type="spellEnd"/>
            <w:r w:rsidRPr="00847B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đơn</w:t>
            </w:r>
          </w:p>
        </w:tc>
        <w:tc>
          <w:tcPr>
            <w:tcW w:w="3058" w:type="dxa"/>
          </w:tcPr>
          <w:p w14:paraId="0105817B" w14:textId="1B23DF6A" w:rsidR="00667A23" w:rsidRPr="00667A23" w:rsidRDefault="00667A23" w:rsidP="00667A2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đơn do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tiếng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thành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058" w:type="dxa"/>
          </w:tcPr>
          <w:p w14:paraId="4B44F1AC" w14:textId="4A3E9769" w:rsidR="00667A23" w:rsidRPr="00667A23" w:rsidRDefault="00667A23" w:rsidP="00667A2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– Tôi, nghe,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</w:p>
        </w:tc>
      </w:tr>
      <w:tr w:rsidR="00667A23" w:rsidRPr="00667A23" w14:paraId="1F3144D5" w14:textId="77777777" w:rsidTr="00667A23">
        <w:trPr>
          <w:trHeight w:val="966"/>
        </w:trPr>
        <w:tc>
          <w:tcPr>
            <w:tcW w:w="1529" w:type="dxa"/>
            <w:vMerge w:val="restart"/>
          </w:tcPr>
          <w:p w14:paraId="73FF4EB1" w14:textId="0A1A5DE0" w:rsidR="00667A23" w:rsidRPr="00667A23" w:rsidRDefault="00667A23" w:rsidP="00667A2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847BA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</w:t>
            </w:r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ừ</w:t>
            </w:r>
            <w:proofErr w:type="spellEnd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phức</w:t>
            </w:r>
            <w:proofErr w:type="spellEnd"/>
          </w:p>
          <w:p w14:paraId="04AEB350" w14:textId="77777777" w:rsidR="00667A23" w:rsidRPr="00667A23" w:rsidRDefault="00667A23" w:rsidP="00667A2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67A23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(</w:t>
            </w: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Từ</w:t>
            </w:r>
            <w:proofErr w:type="spellEnd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phức</w:t>
            </w:r>
            <w:proofErr w:type="spellEnd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do hai hay </w:t>
            </w: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nhiều</w:t>
            </w:r>
            <w:proofErr w:type="spellEnd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tiếng</w:t>
            </w:r>
            <w:proofErr w:type="spellEnd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tạo</w:t>
            </w:r>
            <w:proofErr w:type="spellEnd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thành</w:t>
            </w:r>
            <w:proofErr w:type="spellEnd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529" w:type="dxa"/>
          </w:tcPr>
          <w:p w14:paraId="0276C037" w14:textId="085E0F3F" w:rsidR="00667A23" w:rsidRPr="00667A23" w:rsidRDefault="00667A23" w:rsidP="00667A2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ghép</w:t>
            </w:r>
            <w:proofErr w:type="spellEnd"/>
          </w:p>
        </w:tc>
        <w:tc>
          <w:tcPr>
            <w:tcW w:w="3058" w:type="dxa"/>
          </w:tcPr>
          <w:p w14:paraId="20B8A71E" w14:textId="1B7B927F" w:rsidR="00667A23" w:rsidRPr="00667A23" w:rsidRDefault="00667A23" w:rsidP="00667A2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ghép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phức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ra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bằng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cách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ghép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tiếng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nhau.</w:t>
            </w:r>
          </w:p>
        </w:tc>
        <w:tc>
          <w:tcPr>
            <w:tcW w:w="3058" w:type="dxa"/>
          </w:tcPr>
          <w:p w14:paraId="66EFF906" w14:textId="6EAFC4DC" w:rsidR="00667A23" w:rsidRPr="00667A23" w:rsidRDefault="00667A23" w:rsidP="00667A2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Bóng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mỡ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, ưa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nhìn</w:t>
            </w:r>
            <w:proofErr w:type="spellEnd"/>
          </w:p>
        </w:tc>
      </w:tr>
      <w:tr w:rsidR="00667A23" w:rsidRPr="00667A23" w14:paraId="13A9E651" w14:textId="77777777" w:rsidTr="00FD41DD">
        <w:trPr>
          <w:trHeight w:val="966"/>
        </w:trPr>
        <w:tc>
          <w:tcPr>
            <w:tcW w:w="1529" w:type="dxa"/>
            <w:vMerge/>
          </w:tcPr>
          <w:p w14:paraId="37B39C68" w14:textId="77777777" w:rsidR="00667A23" w:rsidRPr="00667A23" w:rsidRDefault="00667A23" w:rsidP="00667A2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29" w:type="dxa"/>
          </w:tcPr>
          <w:p w14:paraId="008414A8" w14:textId="375A2CC1" w:rsidR="00667A23" w:rsidRPr="00667A23" w:rsidRDefault="00667A23" w:rsidP="00667A2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láy</w:t>
            </w:r>
            <w:proofErr w:type="spellEnd"/>
          </w:p>
        </w:tc>
        <w:tc>
          <w:tcPr>
            <w:tcW w:w="3058" w:type="dxa"/>
          </w:tcPr>
          <w:p w14:paraId="66192075" w14:textId="1973BE82" w:rsidR="00667A23" w:rsidRPr="00667A23" w:rsidRDefault="00667A23" w:rsidP="00667A2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+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láy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phức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ra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nhờ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phép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láy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âm.</w:t>
            </w:r>
          </w:p>
        </w:tc>
        <w:tc>
          <w:tcPr>
            <w:tcW w:w="3058" w:type="dxa"/>
          </w:tcPr>
          <w:p w14:paraId="6CFF27E1" w14:textId="08604544" w:rsidR="00667A23" w:rsidRPr="00667A23" w:rsidRDefault="00667A23" w:rsidP="00667A2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láy</w:t>
            </w:r>
            <w:proofErr w:type="spellEnd"/>
          </w:p>
        </w:tc>
      </w:tr>
      <w:tr w:rsidR="00667A23" w:rsidRPr="00667A23" w14:paraId="6A6CAE66" w14:textId="77777777" w:rsidTr="00667A23">
        <w:tc>
          <w:tcPr>
            <w:tcW w:w="3058" w:type="dxa"/>
            <w:gridSpan w:val="2"/>
          </w:tcPr>
          <w:p w14:paraId="1F26CA72" w14:textId="419295AB" w:rsidR="00667A23" w:rsidRPr="00667A23" w:rsidRDefault="00667A23" w:rsidP="00667A2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Ẩn</w:t>
            </w:r>
            <w:proofErr w:type="spellEnd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dụ</w:t>
            </w:r>
            <w:proofErr w:type="spellEnd"/>
          </w:p>
        </w:tc>
        <w:tc>
          <w:tcPr>
            <w:tcW w:w="3058" w:type="dxa"/>
          </w:tcPr>
          <w:p w14:paraId="2E314078" w14:textId="53DFF370" w:rsidR="00667A23" w:rsidRPr="00667A23" w:rsidRDefault="00667A23" w:rsidP="00E57B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Ẩn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dụ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là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biện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pháp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tu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từ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gọi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tên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sự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vật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hiện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tượng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này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bằng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tên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sự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vật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hiện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tượng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khác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có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lastRenderedPageBreak/>
              <w:t>nét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tương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đồng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với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nó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nhằm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tăng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khả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năng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gợi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hình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gợi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cảm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cho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sự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diễn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đạt</w:t>
            </w:r>
            <w:proofErr w:type="spellEnd"/>
            <w:r w:rsidRPr="00667A23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3058" w:type="dxa"/>
          </w:tcPr>
          <w:p w14:paraId="5AA78940" w14:textId="77777777" w:rsidR="00667A23" w:rsidRPr="00667A23" w:rsidRDefault="00667A23" w:rsidP="00667A23">
            <w:pPr>
              <w:widowControl/>
              <w:wordWrap/>
              <w:autoSpaceDE/>
              <w:autoSpaceDN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lastRenderedPageBreak/>
              <w:t xml:space="preserve">–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Ánh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nắng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chảy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đầy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vai.</w:t>
            </w:r>
          </w:p>
          <w:p w14:paraId="6849399C" w14:textId="77777777" w:rsidR="00667A23" w:rsidRPr="00667A23" w:rsidRDefault="00667A23" w:rsidP="00667A23">
            <w:pPr>
              <w:widowControl/>
              <w:shd w:val="clear" w:color="auto" w:fill="FFFFFF"/>
              <w:wordWrap/>
              <w:autoSpaceDE/>
              <w:autoSpaceDN/>
              <w:spacing w:after="360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</w:pPr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lastRenderedPageBreak/>
              <w:t xml:space="preserve">–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Thuyền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ơi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có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nhớ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bến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chăng</w:t>
            </w:r>
          </w:p>
          <w:p w14:paraId="32831941" w14:textId="70A652C0" w:rsidR="00667A23" w:rsidRPr="00667A23" w:rsidRDefault="00667A23" w:rsidP="00667A23">
            <w:pPr>
              <w:widowControl/>
              <w:shd w:val="clear" w:color="auto" w:fill="FFFFFF"/>
              <w:wordWrap/>
              <w:autoSpaceDE/>
              <w:autoSpaceDN/>
              <w:spacing w:after="360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</w:pP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Bến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thì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một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dạ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khăng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khăng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đợi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thuyền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.</w:t>
            </w:r>
          </w:p>
        </w:tc>
      </w:tr>
      <w:tr w:rsidR="00667A23" w:rsidRPr="00667A23" w14:paraId="0BA9AEED" w14:textId="77777777" w:rsidTr="00667A23">
        <w:tc>
          <w:tcPr>
            <w:tcW w:w="3058" w:type="dxa"/>
            <w:gridSpan w:val="2"/>
          </w:tcPr>
          <w:p w14:paraId="1145A4FF" w14:textId="763BD6A4" w:rsidR="00667A23" w:rsidRPr="00667A23" w:rsidRDefault="00667A23" w:rsidP="00667A2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lastRenderedPageBreak/>
              <w:t>Hoán</w:t>
            </w:r>
            <w:proofErr w:type="spellEnd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dụ</w:t>
            </w:r>
            <w:proofErr w:type="spellEnd"/>
          </w:p>
        </w:tc>
        <w:tc>
          <w:tcPr>
            <w:tcW w:w="3058" w:type="dxa"/>
          </w:tcPr>
          <w:p w14:paraId="500A6CC7" w14:textId="77777777" w:rsidR="00667A23" w:rsidRPr="00667A23" w:rsidRDefault="00667A23" w:rsidP="00667A23">
            <w:pPr>
              <w:widowControl/>
              <w:wordWrap/>
              <w:autoSpaceDE/>
              <w:autoSpaceDN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Hoán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dụ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là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gọi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tên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sự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vật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hiện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tượng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khái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niệm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này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bằng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tên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một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sự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vật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hiện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tượng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khái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niệm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khác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có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quan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hệ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gần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gũi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với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nó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nhằm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tăng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sức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gợi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hình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gợi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cảm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cho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sự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diễn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đạt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.</w:t>
            </w:r>
          </w:p>
          <w:p w14:paraId="3AFBE5F6" w14:textId="77777777" w:rsidR="00667A23" w:rsidRPr="00667A23" w:rsidRDefault="00667A23" w:rsidP="00667A23">
            <w:pPr>
              <w:widowControl/>
              <w:shd w:val="clear" w:color="auto" w:fill="FFFFFF"/>
              <w:wordWrap/>
              <w:autoSpaceDE/>
              <w:autoSpaceDN/>
              <w:spacing w:after="360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</w:pPr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–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Có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4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kiểu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hoán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dụ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thường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gặp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:</w:t>
            </w:r>
          </w:p>
          <w:p w14:paraId="6CB1D5C5" w14:textId="77777777" w:rsidR="00667A23" w:rsidRPr="00667A23" w:rsidRDefault="00667A23" w:rsidP="00667A23">
            <w:pPr>
              <w:widowControl/>
              <w:shd w:val="clear" w:color="auto" w:fill="FFFFFF"/>
              <w:wordWrap/>
              <w:autoSpaceDE/>
              <w:autoSpaceDN/>
              <w:spacing w:after="360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</w:pPr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+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Lấy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một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bộ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phận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để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gọi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toàn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thể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;</w:t>
            </w:r>
          </w:p>
          <w:p w14:paraId="7D62EABD" w14:textId="77777777" w:rsidR="00667A23" w:rsidRPr="00667A23" w:rsidRDefault="00667A23" w:rsidP="00667A23">
            <w:pPr>
              <w:widowControl/>
              <w:shd w:val="clear" w:color="auto" w:fill="FFFFFF"/>
              <w:wordWrap/>
              <w:autoSpaceDE/>
              <w:autoSpaceDN/>
              <w:spacing w:after="360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</w:pPr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+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Lấy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vật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chứa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đựng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để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gọi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vật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bị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chứa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đựng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;</w:t>
            </w:r>
          </w:p>
          <w:p w14:paraId="56D43E62" w14:textId="77777777" w:rsidR="00667A23" w:rsidRPr="00667A23" w:rsidRDefault="00667A23" w:rsidP="00667A23">
            <w:pPr>
              <w:widowControl/>
              <w:shd w:val="clear" w:color="auto" w:fill="FFFFFF"/>
              <w:wordWrap/>
              <w:autoSpaceDE/>
              <w:autoSpaceDN/>
              <w:spacing w:after="360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</w:pPr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+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Lấy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dấu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hiệu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của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sự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vật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để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gọi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sự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vật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;</w:t>
            </w:r>
          </w:p>
          <w:p w14:paraId="276A1AD5" w14:textId="77777777" w:rsidR="00667A23" w:rsidRPr="00667A23" w:rsidRDefault="00667A23" w:rsidP="00667A23">
            <w:pPr>
              <w:widowControl/>
              <w:shd w:val="clear" w:color="auto" w:fill="FFFFFF"/>
              <w:wordWrap/>
              <w:autoSpaceDE/>
              <w:autoSpaceDN/>
              <w:spacing w:after="360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</w:pPr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+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Lấy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cái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cụ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thể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để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gọi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cái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trừu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tượng</w:t>
            </w:r>
            <w:proofErr w:type="spellEnd"/>
          </w:p>
          <w:p w14:paraId="37D797F7" w14:textId="77777777" w:rsidR="00667A23" w:rsidRPr="00667A23" w:rsidRDefault="00667A23" w:rsidP="00E57B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058" w:type="dxa"/>
          </w:tcPr>
          <w:p w14:paraId="7D45AF02" w14:textId="77777777" w:rsidR="00667A23" w:rsidRPr="00667A23" w:rsidRDefault="00667A23" w:rsidP="00667A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thơm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thì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giấu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thơm</w:t>
            </w:r>
          </w:p>
          <w:p w14:paraId="7557C9AC" w14:textId="77777777" w:rsidR="00667A23" w:rsidRPr="00667A23" w:rsidRDefault="00667A23" w:rsidP="00667A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Chăm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làm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thì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cơm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cửa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nhà</w:t>
            </w:r>
            <w:proofErr w:type="spellEnd"/>
          </w:p>
          <w:p w14:paraId="43E0C5B1" w14:textId="77777777" w:rsidR="00667A23" w:rsidRPr="00667A23" w:rsidRDefault="00667A23" w:rsidP="00667A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47BA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Hình</w:t>
            </w:r>
            <w:proofErr w:type="spellEnd"/>
            <w:r w:rsidRPr="00847BA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47BA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ảnh</w:t>
            </w:r>
            <w:proofErr w:type="spellEnd"/>
            <w:r w:rsidRPr="00847BA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47BA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hoán</w:t>
            </w:r>
            <w:proofErr w:type="spellEnd"/>
            <w:r w:rsidRPr="00847BA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847BAA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dụ</w:t>
            </w:r>
            <w:proofErr w:type="spellEnd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: </w:t>
            </w:r>
            <w:proofErr w:type="spellStart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Áo</w:t>
            </w:r>
            <w:proofErr w:type="spellEnd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cơm </w:t>
            </w:r>
            <w:proofErr w:type="spellStart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cửa</w:t>
            </w:r>
            <w:proofErr w:type="spellEnd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nhà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nói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đến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cải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chất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thứ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tốt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đẹp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mà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tốt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hiền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lành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xứng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đáng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hưởng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64EDA396" w14:textId="77777777" w:rsidR="00667A23" w:rsidRPr="00667A23" w:rsidRDefault="00667A23" w:rsidP="00E57B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67A23" w:rsidRPr="00667A23" w14:paraId="2296ADD3" w14:textId="77777777" w:rsidTr="00667A23">
        <w:tc>
          <w:tcPr>
            <w:tcW w:w="3058" w:type="dxa"/>
            <w:gridSpan w:val="2"/>
          </w:tcPr>
          <w:p w14:paraId="50088A74" w14:textId="77777777" w:rsidR="00667A23" w:rsidRPr="00667A23" w:rsidRDefault="00667A23" w:rsidP="00667A23">
            <w:pPr>
              <w:widowControl/>
              <w:shd w:val="clear" w:color="auto" w:fill="FFFFFF"/>
              <w:wordWrap/>
              <w:autoSpaceDE/>
              <w:autoSpaceDN/>
              <w:spacing w:before="216" w:after="216"/>
              <w:outlineLvl w:val="5"/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</w:rPr>
            </w:pPr>
            <w:proofErr w:type="spellStart"/>
            <w:r w:rsidRPr="00667A23"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</w:rPr>
              <w:t>Mở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</w:rPr>
              <w:t>rộng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</w:rPr>
              <w:t>thành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</w:rPr>
              <w:t>phần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</w:rPr>
              <w:t>chính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</w:rPr>
              <w:t>bằng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</w:rPr>
              <w:t>cụm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</w:rPr>
              <w:t>từ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</w:rPr>
              <w:t>.</w:t>
            </w:r>
          </w:p>
          <w:p w14:paraId="72B45F67" w14:textId="77777777" w:rsidR="00667A23" w:rsidRPr="00667A23" w:rsidRDefault="00667A23" w:rsidP="00667A23">
            <w:pPr>
              <w:widowControl/>
              <w:shd w:val="clear" w:color="auto" w:fill="FFFFFF"/>
              <w:wordWrap/>
              <w:autoSpaceDE/>
              <w:autoSpaceDN/>
              <w:spacing w:after="360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</w:pPr>
            <w:r w:rsidRPr="00667A23"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</w:rPr>
              <w:t> </w:t>
            </w:r>
          </w:p>
          <w:p w14:paraId="5EABD267" w14:textId="77777777" w:rsidR="00667A23" w:rsidRPr="00667A23" w:rsidRDefault="00667A23" w:rsidP="00667A2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058" w:type="dxa"/>
          </w:tcPr>
          <w:p w14:paraId="5FD410A0" w14:textId="77777777" w:rsidR="00667A23" w:rsidRPr="00667A23" w:rsidRDefault="00667A23" w:rsidP="00667A23">
            <w:pPr>
              <w:widowControl/>
              <w:wordWrap/>
              <w:autoSpaceDE/>
              <w:autoSpaceDN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–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Thành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phần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chính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của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câu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có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thể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là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một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từ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hoặc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một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cụm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từ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.</w:t>
            </w:r>
          </w:p>
          <w:p w14:paraId="658EC5D4" w14:textId="77777777" w:rsidR="00667A23" w:rsidRPr="00667A23" w:rsidRDefault="00667A23" w:rsidP="00667A23">
            <w:pPr>
              <w:widowControl/>
              <w:shd w:val="clear" w:color="auto" w:fill="FFFFFF"/>
              <w:wordWrap/>
              <w:autoSpaceDE/>
              <w:autoSpaceDN/>
              <w:spacing w:after="360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</w:pPr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–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Dùng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cụm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từ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làm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thành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phần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chính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của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câu cung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cấp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được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nhiều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thông tin hơn cho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người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đọc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,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người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nghe.</w:t>
            </w:r>
          </w:p>
          <w:p w14:paraId="314851F3" w14:textId="57D24006" w:rsidR="00667A23" w:rsidRPr="00667A23" w:rsidRDefault="00667A23" w:rsidP="00667A23">
            <w:pPr>
              <w:widowControl/>
              <w:shd w:val="clear" w:color="auto" w:fill="FFFFFF"/>
              <w:wordWrap/>
              <w:autoSpaceDE/>
              <w:autoSpaceDN/>
              <w:spacing w:after="360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</w:pPr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–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Có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nhiều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loại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cụm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từ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tiêu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biểu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như: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cụm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danh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từ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,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cụm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động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từ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,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cụm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từ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.</w:t>
            </w:r>
          </w:p>
          <w:p w14:paraId="00B398A8" w14:textId="77777777" w:rsidR="00667A23" w:rsidRPr="00667A23" w:rsidRDefault="00667A23" w:rsidP="00E57B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058" w:type="dxa"/>
          </w:tcPr>
          <w:p w14:paraId="3A7EBF40" w14:textId="77777777" w:rsidR="00667A23" w:rsidRPr="00667A23" w:rsidRDefault="00667A23" w:rsidP="00667A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Trời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/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mát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( CN, VN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chỉ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2B7BD896" w14:textId="77777777" w:rsidR="00667A23" w:rsidRPr="00667A23" w:rsidRDefault="00667A23" w:rsidP="00667A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C       V</w:t>
            </w:r>
          </w:p>
          <w:p w14:paraId="4930C044" w14:textId="77777777" w:rsidR="00667A23" w:rsidRPr="00667A23" w:rsidRDefault="00667A23" w:rsidP="00667A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Trời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/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rất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mát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(VN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là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cụm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6E4CDF5F" w14:textId="77777777" w:rsidR="00667A23" w:rsidRPr="00667A23" w:rsidRDefault="00667A23" w:rsidP="00667A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C        V</w:t>
            </w:r>
          </w:p>
          <w:p w14:paraId="04F41357" w14:textId="77777777" w:rsidR="00667A23" w:rsidRPr="00667A23" w:rsidRDefault="00667A23" w:rsidP="00E57B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A23" w:rsidRPr="00667A23" w14:paraId="5A10AD49" w14:textId="77777777" w:rsidTr="00667A23">
        <w:tc>
          <w:tcPr>
            <w:tcW w:w="3058" w:type="dxa"/>
            <w:gridSpan w:val="2"/>
          </w:tcPr>
          <w:p w14:paraId="19823312" w14:textId="7321B951" w:rsidR="00667A23" w:rsidRPr="00667A23" w:rsidRDefault="00667A23" w:rsidP="00667A2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lastRenderedPageBreak/>
              <w:t>Cụm</w:t>
            </w:r>
            <w:proofErr w:type="spellEnd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danh</w:t>
            </w:r>
            <w:proofErr w:type="spellEnd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từ</w:t>
            </w:r>
            <w:proofErr w:type="spellEnd"/>
          </w:p>
        </w:tc>
        <w:tc>
          <w:tcPr>
            <w:tcW w:w="3058" w:type="dxa"/>
          </w:tcPr>
          <w:p w14:paraId="13D3993B" w14:textId="77777777" w:rsidR="00667A23" w:rsidRPr="00667A23" w:rsidRDefault="00667A23" w:rsidP="00667A23">
            <w:pPr>
              <w:widowControl/>
              <w:wordWrap/>
              <w:autoSpaceDE/>
              <w:autoSpaceDN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Là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loại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tổ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hợp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từ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do danh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từ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trung tâm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và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những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từ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ngữ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phụ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thuộc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nó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tạo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thành</w:t>
            </w:r>
            <w:proofErr w:type="spellEnd"/>
          </w:p>
          <w:p w14:paraId="37AA2B4D" w14:textId="77777777" w:rsidR="00667A23" w:rsidRPr="00667A23" w:rsidRDefault="00667A23" w:rsidP="00667A23">
            <w:pPr>
              <w:widowControl/>
              <w:shd w:val="clear" w:color="auto" w:fill="FFFFFF"/>
              <w:wordWrap/>
              <w:autoSpaceDE/>
              <w:autoSpaceDN/>
              <w:spacing w:after="360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</w:pPr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–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Cấu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tạo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của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cụm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danh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từ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có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đầy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đủ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3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bộ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phận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:</w:t>
            </w:r>
          </w:p>
          <w:p w14:paraId="164BEBA9" w14:textId="77777777" w:rsidR="00667A23" w:rsidRPr="00667A23" w:rsidRDefault="00667A23" w:rsidP="00667A23">
            <w:pPr>
              <w:widowControl/>
              <w:shd w:val="clear" w:color="auto" w:fill="FFFFFF"/>
              <w:wordWrap/>
              <w:autoSpaceDE/>
              <w:autoSpaceDN/>
              <w:spacing w:after="360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</w:pPr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+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Các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từ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đứng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trước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danh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từ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trung tâm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thường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thể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hiện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số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lượng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sự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vật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mà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danh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từ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trung tâm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thể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hiện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: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Ví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dụ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: 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</w:rPr>
              <w:t>các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</w:rPr>
              <w:t xml:space="preserve">,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</w:rPr>
              <w:t>những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</w:rPr>
              <w:t xml:space="preserve">,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</w:rPr>
              <w:t>một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</w:rPr>
              <w:t xml:space="preserve">,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</w:rPr>
              <w:t>tất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</w:rPr>
              <w:t>cả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i/>
                <w:iCs/>
                <w:color w:val="404040"/>
                <w:sz w:val="28"/>
                <w:szCs w:val="28"/>
              </w:rPr>
              <w:t>…</w:t>
            </w:r>
          </w:p>
          <w:p w14:paraId="799C7F31" w14:textId="77777777" w:rsidR="00667A23" w:rsidRPr="00667A23" w:rsidRDefault="00667A23" w:rsidP="00667A23">
            <w:pPr>
              <w:widowControl/>
              <w:shd w:val="clear" w:color="auto" w:fill="FFFFFF"/>
              <w:wordWrap/>
              <w:autoSpaceDE/>
              <w:autoSpaceDN/>
              <w:spacing w:after="360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</w:pPr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+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Phần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trung tâm: danh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từ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chính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.</w:t>
            </w:r>
          </w:p>
          <w:p w14:paraId="32EE08ED" w14:textId="6413E28C" w:rsidR="00667A23" w:rsidRPr="00667A23" w:rsidRDefault="00667A23" w:rsidP="00667A23">
            <w:pPr>
              <w:widowControl/>
              <w:shd w:val="clear" w:color="auto" w:fill="FFFFFF"/>
              <w:wordWrap/>
              <w:autoSpaceDE/>
              <w:autoSpaceDN/>
              <w:spacing w:after="360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</w:pPr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+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Các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phụ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ngữ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ở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phần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sau nêu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đặc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điểm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của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sự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vật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mà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danh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từ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biểu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thị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hoặc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xác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định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vị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trí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của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sự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vật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ấy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trong không gian hay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thời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gian.</w:t>
            </w:r>
          </w:p>
        </w:tc>
        <w:tc>
          <w:tcPr>
            <w:tcW w:w="3058" w:type="dxa"/>
          </w:tcPr>
          <w:p w14:paraId="5DEE42C6" w14:textId="06CF91AA" w:rsidR="00667A23" w:rsidRPr="00667A23" w:rsidRDefault="00667A23" w:rsidP="00667A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Ví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dụ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: </w:t>
            </w:r>
            <w:proofErr w:type="spellStart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tất</w:t>
            </w:r>
            <w:proofErr w:type="spellEnd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cả</w:t>
            </w:r>
            <w:proofErr w:type="spellEnd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những</w:t>
            </w:r>
            <w:proofErr w:type="spellEnd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/ </w:t>
            </w:r>
            <w:proofErr w:type="spellStart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bài</w:t>
            </w:r>
            <w:proofErr w:type="spellEnd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hát</w:t>
            </w:r>
            <w:proofErr w:type="spellEnd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/ </w:t>
            </w:r>
            <w:proofErr w:type="spellStart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về</w:t>
            </w:r>
            <w:proofErr w:type="spellEnd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mẹ</w:t>
            </w:r>
            <w:proofErr w:type="spellEnd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ấy</w:t>
            </w:r>
            <w:proofErr w:type="spellEnd"/>
          </w:p>
          <w:p w14:paraId="18848FBB" w14:textId="77777777" w:rsidR="00667A23" w:rsidRPr="00667A23" w:rsidRDefault="00667A23" w:rsidP="00667A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+ </w:t>
            </w:r>
            <w:proofErr w:type="spellStart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tất</w:t>
            </w:r>
            <w:proofErr w:type="spellEnd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cả</w:t>
            </w:r>
            <w:proofErr w:type="spellEnd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những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: PT</w:t>
            </w:r>
          </w:p>
          <w:p w14:paraId="308ABEB1" w14:textId="77777777" w:rsidR="00667A23" w:rsidRPr="00667A23" w:rsidRDefault="00667A23" w:rsidP="00667A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+ </w:t>
            </w:r>
            <w:proofErr w:type="spellStart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bài</w:t>
            </w:r>
            <w:proofErr w:type="spellEnd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hát</w:t>
            </w:r>
            <w:proofErr w:type="spellEnd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:</w:t>
            </w:r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 PTT</w:t>
            </w:r>
          </w:p>
          <w:p w14:paraId="55C26A43" w14:textId="77777777" w:rsidR="00667A23" w:rsidRPr="00667A23" w:rsidRDefault="00667A23" w:rsidP="00667A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+ </w:t>
            </w:r>
            <w:proofErr w:type="spellStart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về</w:t>
            </w:r>
            <w:proofErr w:type="spellEnd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mẹ</w:t>
            </w:r>
            <w:proofErr w:type="spellEnd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ấy</w:t>
            </w:r>
            <w:proofErr w:type="spellEnd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: </w:t>
            </w:r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PS</w:t>
            </w:r>
          </w:p>
          <w:p w14:paraId="70D943F3" w14:textId="77777777" w:rsidR="00667A23" w:rsidRPr="00667A23" w:rsidRDefault="00667A23" w:rsidP="00E57B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67A23" w:rsidRPr="00667A23" w14:paraId="75B592CA" w14:textId="77777777" w:rsidTr="00667A23">
        <w:tc>
          <w:tcPr>
            <w:tcW w:w="3058" w:type="dxa"/>
            <w:gridSpan w:val="2"/>
          </w:tcPr>
          <w:p w14:paraId="3694FFA4" w14:textId="4BA9982D" w:rsidR="00667A23" w:rsidRPr="00667A23" w:rsidRDefault="00667A23" w:rsidP="00667A2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Cụm</w:t>
            </w:r>
            <w:proofErr w:type="spellEnd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Động</w:t>
            </w:r>
            <w:proofErr w:type="spellEnd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từ</w:t>
            </w:r>
            <w:proofErr w:type="spellEnd"/>
          </w:p>
        </w:tc>
        <w:tc>
          <w:tcPr>
            <w:tcW w:w="3058" w:type="dxa"/>
          </w:tcPr>
          <w:p w14:paraId="04270E78" w14:textId="77777777" w:rsidR="00667A23" w:rsidRPr="00667A23" w:rsidRDefault="00667A23" w:rsidP="00667A23">
            <w:pPr>
              <w:widowControl/>
              <w:wordWrap/>
              <w:autoSpaceDE/>
              <w:autoSpaceDN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Là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loại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tổ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hợp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từ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do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động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từ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trung tâm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và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những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từ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ngữ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phụ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thuộc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nó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tạo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thành</w:t>
            </w:r>
            <w:proofErr w:type="spellEnd"/>
          </w:p>
          <w:p w14:paraId="6962D28E" w14:textId="77777777" w:rsidR="00667A23" w:rsidRPr="00667A23" w:rsidRDefault="00667A23" w:rsidP="00667A23">
            <w:pPr>
              <w:widowControl/>
              <w:shd w:val="clear" w:color="auto" w:fill="FFFFFF"/>
              <w:wordWrap/>
              <w:autoSpaceDE/>
              <w:autoSpaceDN/>
              <w:spacing w:after="360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</w:pPr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–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Cấu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tạo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của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cụm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động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từ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có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đầy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đủ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3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bộ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phận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:</w:t>
            </w:r>
          </w:p>
          <w:p w14:paraId="0F347DF0" w14:textId="77777777" w:rsidR="00667A23" w:rsidRPr="00667A23" w:rsidRDefault="00667A23" w:rsidP="00667A23">
            <w:pPr>
              <w:widowControl/>
              <w:shd w:val="clear" w:color="auto" w:fill="FFFFFF"/>
              <w:wordWrap/>
              <w:autoSpaceDE/>
              <w:autoSpaceDN/>
              <w:spacing w:after="360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</w:pPr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+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Các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phụ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ngữ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ở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phần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trước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bổ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sung cho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động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từ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các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ý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nghĩa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về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quan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hệ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thòi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gian,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sự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tiếp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diễn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tưong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tự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,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khẳng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định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,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phủ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định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,…</w:t>
            </w:r>
          </w:p>
          <w:p w14:paraId="6BD00653" w14:textId="77777777" w:rsidR="00667A23" w:rsidRPr="00667A23" w:rsidRDefault="00667A23" w:rsidP="00667A23">
            <w:pPr>
              <w:widowControl/>
              <w:shd w:val="clear" w:color="auto" w:fill="FFFFFF"/>
              <w:wordWrap/>
              <w:autoSpaceDE/>
              <w:autoSpaceDN/>
              <w:spacing w:after="360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</w:pPr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+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Phần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trung tâm: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động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từ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chính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.</w:t>
            </w:r>
          </w:p>
          <w:p w14:paraId="268F8974" w14:textId="77777777" w:rsidR="00667A23" w:rsidRPr="00667A23" w:rsidRDefault="00667A23" w:rsidP="00667A23">
            <w:pPr>
              <w:widowControl/>
              <w:shd w:val="clear" w:color="auto" w:fill="FFFFFF"/>
              <w:wordWrap/>
              <w:autoSpaceDE/>
              <w:autoSpaceDN/>
              <w:spacing w:after="360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</w:pPr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+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Các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phụ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ngữ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ở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phần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sau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bổ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sung cho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động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từ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các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chi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tiết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về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đối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tượng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,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lastRenderedPageBreak/>
              <w:t>hướng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,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địa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điểm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,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thời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gian,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cách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thức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 xml:space="preserve">, nguyên nhân, phương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tiện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,…</w:t>
            </w:r>
          </w:p>
          <w:p w14:paraId="0D20112B" w14:textId="77777777" w:rsidR="00667A23" w:rsidRPr="00667A23" w:rsidRDefault="00667A23" w:rsidP="00667A23">
            <w:pPr>
              <w:widowControl/>
              <w:wordWrap/>
              <w:autoSpaceDE/>
              <w:autoSpaceDN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58" w:type="dxa"/>
          </w:tcPr>
          <w:p w14:paraId="0B24CA95" w14:textId="77777777" w:rsidR="00667A23" w:rsidRPr="00667A23" w:rsidRDefault="00667A23" w:rsidP="00667A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Ví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dụ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: </w:t>
            </w:r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đang/</w:t>
            </w:r>
            <w:proofErr w:type="spellStart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đùa</w:t>
            </w:r>
            <w:proofErr w:type="spellEnd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nghịch</w:t>
            </w:r>
            <w:proofErr w:type="spellEnd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/ở sau </w:t>
            </w:r>
            <w:proofErr w:type="spellStart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nhà</w:t>
            </w:r>
            <w:proofErr w:type="spellEnd"/>
          </w:p>
          <w:p w14:paraId="1D7C6FD3" w14:textId="77777777" w:rsidR="00667A23" w:rsidRPr="00667A23" w:rsidRDefault="00667A23" w:rsidP="00667A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+ </w:t>
            </w:r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Đang</w:t>
            </w:r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: PT</w:t>
            </w:r>
          </w:p>
          <w:p w14:paraId="49DAC63F" w14:textId="77777777" w:rsidR="00667A23" w:rsidRPr="00667A23" w:rsidRDefault="00667A23" w:rsidP="00667A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+ </w:t>
            </w:r>
            <w:proofErr w:type="spellStart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đùa</w:t>
            </w:r>
            <w:proofErr w:type="spellEnd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nghịch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: PTT</w:t>
            </w:r>
          </w:p>
          <w:p w14:paraId="68F43B7F" w14:textId="77777777" w:rsidR="00667A23" w:rsidRPr="00667A23" w:rsidRDefault="00667A23" w:rsidP="00667A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+ </w:t>
            </w:r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ở sau </w:t>
            </w:r>
            <w:proofErr w:type="spellStart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nhà</w:t>
            </w:r>
            <w:proofErr w:type="spellEnd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:</w:t>
            </w:r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 PS</w:t>
            </w:r>
          </w:p>
          <w:p w14:paraId="223F6940" w14:textId="77777777" w:rsidR="00667A23" w:rsidRPr="00667A23" w:rsidRDefault="00667A23" w:rsidP="00667A2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67A23" w:rsidRPr="00667A23" w14:paraId="2157263C" w14:textId="77777777" w:rsidTr="00667A23">
        <w:tc>
          <w:tcPr>
            <w:tcW w:w="3058" w:type="dxa"/>
            <w:gridSpan w:val="2"/>
          </w:tcPr>
          <w:p w14:paraId="43EE12E4" w14:textId="04BD53F3" w:rsidR="00667A23" w:rsidRPr="00667A23" w:rsidRDefault="00667A23" w:rsidP="00667A2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Cụm</w:t>
            </w:r>
            <w:proofErr w:type="spellEnd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tính</w:t>
            </w:r>
            <w:proofErr w:type="spellEnd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từ</w:t>
            </w:r>
            <w:proofErr w:type="spellEnd"/>
          </w:p>
        </w:tc>
        <w:tc>
          <w:tcPr>
            <w:tcW w:w="3058" w:type="dxa"/>
          </w:tcPr>
          <w:p w14:paraId="26E2B101" w14:textId="77777777" w:rsidR="00667A23" w:rsidRPr="00667A23" w:rsidRDefault="00667A23" w:rsidP="00667A23">
            <w:pPr>
              <w:widowControl/>
              <w:wordWrap/>
              <w:autoSpaceDE/>
              <w:autoSpaceDN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</w:pP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Là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loại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tổ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hợp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từ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do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tính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từ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trung tâm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và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những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từ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ngữ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phụ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thuộc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nó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tạo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thành</w:t>
            </w:r>
            <w:proofErr w:type="spellEnd"/>
          </w:p>
          <w:p w14:paraId="61AD4542" w14:textId="77777777" w:rsidR="00667A23" w:rsidRPr="00667A23" w:rsidRDefault="00667A23" w:rsidP="00667A23">
            <w:pPr>
              <w:widowControl/>
              <w:wordWrap/>
              <w:autoSpaceDE/>
              <w:autoSpaceDN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</w:pPr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–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Cấu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tạo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của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cụm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tính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từ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có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đầy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đủ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3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bộ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phận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:</w:t>
            </w:r>
          </w:p>
          <w:p w14:paraId="4F46E345" w14:textId="77777777" w:rsidR="00667A23" w:rsidRPr="00667A23" w:rsidRDefault="00667A23" w:rsidP="00667A23">
            <w:pPr>
              <w:widowControl/>
              <w:wordWrap/>
              <w:autoSpaceDE/>
              <w:autoSpaceDN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</w:pPr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+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Các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phụ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ngữ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ở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phần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trước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có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thể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biểu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thị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sự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tiếp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diễn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tương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tự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;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sự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khẳng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định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hoặc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phủ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định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hành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động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;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mức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độ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của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đặc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điểm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tính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chất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;…</w:t>
            </w:r>
          </w:p>
          <w:p w14:paraId="6D89B64A" w14:textId="77777777" w:rsidR="00667A23" w:rsidRPr="00667A23" w:rsidRDefault="00667A23" w:rsidP="00667A23">
            <w:pPr>
              <w:widowControl/>
              <w:wordWrap/>
              <w:autoSpaceDE/>
              <w:autoSpaceDN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</w:pPr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+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Phận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trung tâm: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tính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từ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chính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.</w:t>
            </w:r>
          </w:p>
          <w:p w14:paraId="5723281F" w14:textId="77777777" w:rsidR="00667A23" w:rsidRPr="00667A23" w:rsidRDefault="00667A23" w:rsidP="00667A23">
            <w:pPr>
              <w:widowControl/>
              <w:wordWrap/>
              <w:autoSpaceDE/>
              <w:autoSpaceDN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</w:pPr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+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Các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phụ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ngữ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ở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phần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sau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có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thể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biểu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thị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vị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trí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;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sự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so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sánh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;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mức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độ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phạm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vi hay nguyên nhân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của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đặc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điểm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tính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chất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;.. .</w:t>
            </w:r>
          </w:p>
          <w:p w14:paraId="1F5792B7" w14:textId="77777777" w:rsidR="00667A23" w:rsidRPr="00667A23" w:rsidRDefault="00667A23" w:rsidP="00667A23">
            <w:pPr>
              <w:widowControl/>
              <w:wordWrap/>
              <w:autoSpaceDE/>
              <w:autoSpaceDN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58" w:type="dxa"/>
          </w:tcPr>
          <w:p w14:paraId="4E40EC55" w14:textId="77777777" w:rsidR="00667A23" w:rsidRPr="00667A23" w:rsidRDefault="00667A23" w:rsidP="00667A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Ví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dụ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: </w:t>
            </w:r>
            <w:proofErr w:type="spellStart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vẫn</w:t>
            </w:r>
            <w:proofErr w:type="spellEnd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đang/</w:t>
            </w:r>
            <w:proofErr w:type="spellStart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trẻ</w:t>
            </w:r>
            <w:proofErr w:type="spellEnd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/như </w:t>
            </w:r>
            <w:proofErr w:type="spellStart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một</w:t>
            </w:r>
            <w:proofErr w:type="spellEnd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thanh niên</w:t>
            </w:r>
          </w:p>
          <w:p w14:paraId="2BB753EB" w14:textId="77777777" w:rsidR="00667A23" w:rsidRPr="00667A23" w:rsidRDefault="00667A23" w:rsidP="00667A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+ </w:t>
            </w:r>
            <w:proofErr w:type="spellStart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Vẫn</w:t>
            </w:r>
            <w:proofErr w:type="spellEnd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đang</w:t>
            </w:r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: PT</w:t>
            </w:r>
          </w:p>
          <w:p w14:paraId="331B2C73" w14:textId="77777777" w:rsidR="00667A23" w:rsidRPr="00667A23" w:rsidRDefault="00667A23" w:rsidP="00667A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proofErr w:type="spellStart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trẻ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: PTT</w:t>
            </w:r>
          </w:p>
          <w:p w14:paraId="3484F598" w14:textId="77777777" w:rsidR="00667A23" w:rsidRPr="00667A23" w:rsidRDefault="00667A23" w:rsidP="00667A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+ </w:t>
            </w:r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như </w:t>
            </w:r>
            <w:proofErr w:type="spellStart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một</w:t>
            </w:r>
            <w:proofErr w:type="spellEnd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thanh niên</w:t>
            </w:r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: PS</w:t>
            </w:r>
          </w:p>
          <w:p w14:paraId="7DA440CE" w14:textId="77777777" w:rsidR="00667A23" w:rsidRPr="00667A23" w:rsidRDefault="00667A23" w:rsidP="00667A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A23" w:rsidRPr="00667A23" w14:paraId="24234D97" w14:textId="77777777" w:rsidTr="00667A23">
        <w:tc>
          <w:tcPr>
            <w:tcW w:w="3058" w:type="dxa"/>
            <w:gridSpan w:val="2"/>
          </w:tcPr>
          <w:p w14:paraId="2DDF4AA2" w14:textId="67A2DF5D" w:rsidR="00667A23" w:rsidRPr="00667A23" w:rsidRDefault="00667A23" w:rsidP="00667A2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Dấu</w:t>
            </w:r>
            <w:proofErr w:type="spellEnd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ngoặc</w:t>
            </w:r>
            <w:proofErr w:type="spellEnd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kép</w:t>
            </w:r>
            <w:proofErr w:type="spellEnd"/>
          </w:p>
        </w:tc>
        <w:tc>
          <w:tcPr>
            <w:tcW w:w="3058" w:type="dxa"/>
          </w:tcPr>
          <w:p w14:paraId="1100B539" w14:textId="77777777" w:rsidR="00667A23" w:rsidRPr="00667A23" w:rsidRDefault="00667A23" w:rsidP="00667A23">
            <w:pPr>
              <w:widowControl/>
              <w:wordWrap/>
              <w:autoSpaceDE/>
              <w:autoSpaceDN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</w:pPr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 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đánh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dấu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tên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tài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liệu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sách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báo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dẫn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trong câu.</w:t>
            </w:r>
          </w:p>
          <w:p w14:paraId="63350733" w14:textId="77777777" w:rsidR="00667A23" w:rsidRPr="00667A23" w:rsidRDefault="00667A23" w:rsidP="00667A23">
            <w:pPr>
              <w:widowControl/>
              <w:wordWrap/>
              <w:autoSpaceDE/>
              <w:autoSpaceDN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</w:pPr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-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trích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dẫn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lời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nói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được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thuật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lại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theo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lối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trực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tiếp</w:t>
            </w:r>
            <w:proofErr w:type="spellEnd"/>
          </w:p>
          <w:p w14:paraId="046211EA" w14:textId="77777777" w:rsidR="00667A23" w:rsidRPr="00667A23" w:rsidRDefault="00667A23" w:rsidP="00667A23">
            <w:pPr>
              <w:widowControl/>
              <w:wordWrap/>
              <w:autoSpaceDE/>
              <w:autoSpaceDN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</w:pPr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-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đóng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khung tên riêng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tác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phẩm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đóng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khung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một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cụm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từ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cần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chú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ý, hay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hiểu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theo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nghĩa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đặc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biệt</w:t>
            </w:r>
            <w:proofErr w:type="spellEnd"/>
          </w:p>
          <w:p w14:paraId="4155DE14" w14:textId="77777777" w:rsidR="00667A23" w:rsidRPr="00667A23" w:rsidRDefault="00667A23" w:rsidP="00667A23">
            <w:pPr>
              <w:widowControl/>
              <w:wordWrap/>
              <w:autoSpaceDE/>
              <w:autoSpaceDN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</w:pPr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-trong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một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số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trường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hợp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thường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đứng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sau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dấu</w:t>
            </w:r>
            <w:proofErr w:type="spellEnd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 xml:space="preserve"> hai </w:t>
            </w:r>
            <w:proofErr w:type="spellStart"/>
            <w:r w:rsidRPr="00667A23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chấm</w:t>
            </w:r>
            <w:proofErr w:type="spellEnd"/>
          </w:p>
          <w:p w14:paraId="6A3EF31A" w14:textId="77777777" w:rsidR="00667A23" w:rsidRPr="00667A23" w:rsidRDefault="00667A23" w:rsidP="00667A23">
            <w:pPr>
              <w:widowControl/>
              <w:wordWrap/>
              <w:autoSpaceDE/>
              <w:autoSpaceDN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058" w:type="dxa"/>
          </w:tcPr>
          <w:p w14:paraId="0C2417D2" w14:textId="77777777" w:rsidR="00667A23" w:rsidRPr="00667A23" w:rsidRDefault="00667A23" w:rsidP="00667A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VD </w:t>
            </w:r>
            <w:proofErr w:type="spellStart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Cộng</w:t>
            </w:r>
            <w:proofErr w:type="spellEnd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đồng</w:t>
            </w:r>
            <w:proofErr w:type="spellEnd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loài</w:t>
            </w:r>
            <w:proofErr w:type="spellEnd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én</w:t>
            </w:r>
            <w:proofErr w:type="spellEnd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thoải</w:t>
            </w:r>
            <w:proofErr w:type="spellEnd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mái</w:t>
            </w:r>
            <w:proofErr w:type="spellEnd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sống</w:t>
            </w:r>
            <w:proofErr w:type="spellEnd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 “</w:t>
            </w:r>
            <w:proofErr w:type="spellStart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cuộc</w:t>
            </w:r>
            <w:proofErr w:type="spellEnd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đời</w:t>
            </w:r>
            <w:proofErr w:type="spellEnd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” </w:t>
            </w:r>
            <w:proofErr w:type="spellStart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của</w:t>
            </w:r>
            <w:proofErr w:type="spellEnd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chúng</w:t>
            </w:r>
            <w:proofErr w:type="spellEnd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, không </w:t>
            </w:r>
            <w:proofErr w:type="spellStart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mảy</w:t>
            </w:r>
            <w:proofErr w:type="spellEnd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may </w:t>
            </w:r>
            <w:proofErr w:type="spellStart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nghĩ</w:t>
            </w:r>
            <w:proofErr w:type="spellEnd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đến</w:t>
            </w:r>
            <w:proofErr w:type="spellEnd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sự</w:t>
            </w:r>
            <w:proofErr w:type="spellEnd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hiện</w:t>
            </w:r>
            <w:proofErr w:type="spellEnd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diện</w:t>
            </w:r>
            <w:proofErr w:type="spellEnd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của</w:t>
            </w:r>
            <w:proofErr w:type="spellEnd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nhóm</w:t>
            </w:r>
            <w:proofErr w:type="spellEnd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du </w:t>
            </w:r>
            <w:proofErr w:type="spellStart"/>
            <w:r w:rsidRPr="00667A2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khách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5FB29141" w14:textId="77777777" w:rsidR="00667A23" w:rsidRPr="00667A23" w:rsidRDefault="00667A23" w:rsidP="00667A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( Theo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nghĩa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đặc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biệt</w:t>
            </w:r>
            <w:proofErr w:type="spellEnd"/>
            <w:r w:rsidRPr="00667A2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0C012CE0" w14:textId="77777777" w:rsidR="00667A23" w:rsidRPr="00667A23" w:rsidRDefault="00667A23" w:rsidP="00667A2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D28E005" w14:textId="04C26F86" w:rsidR="00E57BE4" w:rsidRPr="00E57BE4" w:rsidRDefault="00667A23" w:rsidP="00E57BE4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III. </w:t>
      </w:r>
      <w:r w:rsidR="00E57BE4" w:rsidRPr="00E57BE4">
        <w:rPr>
          <w:rFonts w:ascii="Times New Roman" w:hAnsi="Times New Roman" w:cs="Times New Roman"/>
          <w:b/>
          <w:bCs/>
          <w:sz w:val="28"/>
          <w:szCs w:val="28"/>
        </w:rPr>
        <w:t>TẬP LÀM VĂN</w:t>
      </w:r>
    </w:p>
    <w:p w14:paraId="042707E5" w14:textId="77777777" w:rsidR="00E57BE4" w:rsidRPr="00E57BE4" w:rsidRDefault="00E57BE4" w:rsidP="00E57BE4">
      <w:pPr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Viết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bài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văn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kể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lại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một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trải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nghiệm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của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bản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thân</w:t>
      </w:r>
    </w:p>
    <w:p w14:paraId="68669B21" w14:textId="77777777" w:rsidR="00E57BE4" w:rsidRPr="00E57BE4" w:rsidRDefault="00E57BE4" w:rsidP="00E57BE4">
      <w:pPr>
        <w:numPr>
          <w:ilvl w:val="0"/>
          <w:numId w:val="2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Yêu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cầu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đối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với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bài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văn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kể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một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trải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nghiệm</w:t>
      </w:r>
      <w:proofErr w:type="spellEnd"/>
    </w:p>
    <w:p w14:paraId="435A3102" w14:textId="77777777" w:rsidR="00E57BE4" w:rsidRPr="00E57BE4" w:rsidRDefault="00E57BE4" w:rsidP="00E57BE4">
      <w:pPr>
        <w:rPr>
          <w:rFonts w:ascii="Times New Roman" w:hAnsi="Times New Roman" w:cs="Times New Roman"/>
          <w:sz w:val="28"/>
          <w:szCs w:val="28"/>
        </w:rPr>
      </w:pPr>
      <w:r w:rsidRPr="00E57BE4">
        <w:rPr>
          <w:rFonts w:ascii="Times New Roman" w:hAnsi="Times New Roman" w:cs="Times New Roman"/>
          <w:sz w:val="28"/>
          <w:szCs w:val="28"/>
        </w:rPr>
        <w:lastRenderedPageBreak/>
        <w:t xml:space="preserve">–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kể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kể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chuyện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ngôi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thứ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nhất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>.</w:t>
      </w:r>
      <w:r w:rsidRPr="00E57BE4">
        <w:rPr>
          <w:rFonts w:ascii="Times New Roman" w:hAnsi="Times New Roman" w:cs="Times New Roman"/>
          <w:sz w:val="28"/>
          <w:szCs w:val="28"/>
        </w:rPr>
        <w:br/>
        <w:t xml:space="preserve">–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thiệu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trải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nghiệm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đáng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nhớ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>.</w:t>
      </w:r>
      <w:r w:rsidRPr="00E57BE4">
        <w:rPr>
          <w:rFonts w:ascii="Times New Roman" w:hAnsi="Times New Roman" w:cs="Times New Roman"/>
          <w:sz w:val="28"/>
          <w:szCs w:val="28"/>
        </w:rPr>
        <w:br/>
        <w:t xml:space="preserve">–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trung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xảy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ra.</w:t>
      </w:r>
      <w:r w:rsidRPr="00E57BE4">
        <w:rPr>
          <w:rFonts w:ascii="Times New Roman" w:hAnsi="Times New Roman" w:cs="Times New Roman"/>
          <w:sz w:val="28"/>
          <w:szCs w:val="28"/>
        </w:rPr>
        <w:br/>
        <w:t xml:space="preserve">–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Sắp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xếp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theo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lí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br/>
        <w:t xml:space="preserve">–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cảm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xúc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viết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trước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kể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>.</w:t>
      </w:r>
    </w:p>
    <w:p w14:paraId="7616E267" w14:textId="77777777" w:rsidR="00E57BE4" w:rsidRPr="00E57BE4" w:rsidRDefault="00E57BE4" w:rsidP="00E57BE4">
      <w:pPr>
        <w:numPr>
          <w:ilvl w:val="0"/>
          <w:numId w:val="3"/>
        </w:numPr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Hướng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dẫn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quy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trình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viết</w:t>
      </w:r>
      <w:proofErr w:type="spellEnd"/>
    </w:p>
    <w:p w14:paraId="66F890F6" w14:textId="77777777" w:rsidR="00E57BE4" w:rsidRPr="00E57BE4" w:rsidRDefault="00E57BE4" w:rsidP="00E57BE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a.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Bước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1: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Chuẩn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bị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trước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khi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viết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68DE1DD5" w14:textId="77777777" w:rsidR="00E57BE4" w:rsidRPr="00E57BE4" w:rsidRDefault="00E57BE4" w:rsidP="00E57BE4">
      <w:pPr>
        <w:rPr>
          <w:rFonts w:ascii="Times New Roman" w:hAnsi="Times New Roman" w:cs="Times New Roman"/>
          <w:sz w:val="28"/>
          <w:szCs w:val="28"/>
        </w:rPr>
      </w:pPr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*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Chọn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lựa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đề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tài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br/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Chọn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đề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tài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mà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câu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chuyện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hướng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tình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tình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mẹ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con,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tình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yêu quê hương,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tình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thầy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trò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>,…</w:t>
      </w:r>
      <w:r w:rsidRPr="00E57BE4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xác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đề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tài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, em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hồi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tưởng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lại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kỉ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niệm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đáng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nhớ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Ví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dụ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>:</w:t>
      </w:r>
      <w:r w:rsidRPr="00E57BE4">
        <w:rPr>
          <w:rFonts w:ascii="Times New Roman" w:hAnsi="Times New Roman" w:cs="Times New Roman"/>
          <w:sz w:val="28"/>
          <w:szCs w:val="28"/>
        </w:rPr>
        <w:br/>
        <w:t xml:space="preserve">–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kỉ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niệm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sâu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sắc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gia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đình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bè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>.</w:t>
      </w:r>
      <w:r w:rsidRPr="00E57BE4">
        <w:rPr>
          <w:rFonts w:ascii="Times New Roman" w:hAnsi="Times New Roman" w:cs="Times New Roman"/>
          <w:sz w:val="28"/>
          <w:szCs w:val="28"/>
        </w:rPr>
        <w:br/>
        <w:t xml:space="preserve">–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lỗi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lầm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thân.</w:t>
      </w:r>
      <w:r w:rsidRPr="00E57BE4">
        <w:rPr>
          <w:rFonts w:ascii="Times New Roman" w:hAnsi="Times New Roman" w:cs="Times New Roman"/>
          <w:sz w:val="28"/>
          <w:szCs w:val="28"/>
        </w:rPr>
        <w:br/>
        <w:t xml:space="preserve">–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Khám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phá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vùng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đất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quyển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sách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mới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>.</w:t>
      </w:r>
      <w:r w:rsidRPr="00E57BE4">
        <w:rPr>
          <w:rFonts w:ascii="Times New Roman" w:hAnsi="Times New Roman" w:cs="Times New Roman"/>
          <w:sz w:val="28"/>
          <w:szCs w:val="28"/>
        </w:rPr>
        <w:br/>
        <w:t xml:space="preserve">– Khi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chuyển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ngôi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mới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quen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mới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>…</w:t>
      </w:r>
    </w:p>
    <w:p w14:paraId="2C2B66DF" w14:textId="77777777" w:rsidR="00E57BE4" w:rsidRPr="00E57BE4" w:rsidRDefault="00E57BE4" w:rsidP="00E57BE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57BE4">
        <w:rPr>
          <w:rFonts w:ascii="Times New Roman" w:hAnsi="Times New Roman" w:cs="Times New Roman"/>
          <w:b/>
          <w:bCs/>
          <w:sz w:val="28"/>
          <w:szCs w:val="28"/>
        </w:rPr>
        <w:t>* Thu 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thập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tư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liệu</w:t>
      </w:r>
      <w:proofErr w:type="spellEnd"/>
    </w:p>
    <w:p w14:paraId="18164178" w14:textId="77777777" w:rsidR="00E57BE4" w:rsidRPr="00E57BE4" w:rsidRDefault="00E57BE4" w:rsidP="00E57BE4">
      <w:pPr>
        <w:rPr>
          <w:rFonts w:ascii="Times New Roman" w:hAnsi="Times New Roman" w:cs="Times New Roman"/>
          <w:sz w:val="28"/>
          <w:szCs w:val="28"/>
        </w:rPr>
      </w:pPr>
      <w:r w:rsidRPr="00E57BE4">
        <w:rPr>
          <w:rFonts w:ascii="Times New Roman" w:hAnsi="Times New Roman" w:cs="Times New Roman"/>
          <w:sz w:val="28"/>
          <w:szCs w:val="28"/>
        </w:rPr>
        <w:t xml:space="preserve">Em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hãy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tìm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tư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liệu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cho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bài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viết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sau:</w:t>
      </w:r>
      <w:r w:rsidRPr="00E57BE4">
        <w:rPr>
          <w:rFonts w:ascii="Times New Roman" w:hAnsi="Times New Roman" w:cs="Times New Roman"/>
          <w:sz w:val="28"/>
          <w:szCs w:val="28"/>
        </w:rPr>
        <w:br/>
        <w:t xml:space="preserve">–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Nhớ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lại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trải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nghiệm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lại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cho em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kỉ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niệm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sâu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sắc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>.</w:t>
      </w:r>
      <w:r w:rsidRPr="00E57BE4">
        <w:rPr>
          <w:rFonts w:ascii="Times New Roman" w:hAnsi="Times New Roman" w:cs="Times New Roman"/>
          <w:sz w:val="28"/>
          <w:szCs w:val="28"/>
        </w:rPr>
        <w:br/>
        <w:t xml:space="preserve">–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Đọc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lại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câu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chuyện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E57BE4">
        <w:rPr>
          <w:rFonts w:ascii="Times New Roman" w:hAnsi="Times New Roman" w:cs="Times New Roman"/>
          <w:i/>
          <w:iCs/>
          <w:sz w:val="28"/>
          <w:szCs w:val="28"/>
        </w:rPr>
        <w:t>Bài</w:t>
      </w:r>
      <w:proofErr w:type="spellEnd"/>
      <w:r w:rsidRPr="00E57BE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i/>
          <w:iCs/>
          <w:sz w:val="28"/>
          <w:szCs w:val="28"/>
        </w:rPr>
        <w:t>học</w:t>
      </w:r>
      <w:proofErr w:type="spellEnd"/>
      <w:r w:rsidRPr="00E57BE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i/>
          <w:iCs/>
          <w:sz w:val="28"/>
          <w:szCs w:val="28"/>
        </w:rPr>
        <w:t>đường</w:t>
      </w:r>
      <w:proofErr w:type="spellEnd"/>
      <w:r w:rsidRPr="00E57BE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i/>
          <w:iCs/>
          <w:sz w:val="28"/>
          <w:szCs w:val="28"/>
        </w:rPr>
        <w:t>đời</w:t>
      </w:r>
      <w:proofErr w:type="spellEnd"/>
      <w:r w:rsidRPr="00E57BE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i/>
          <w:iCs/>
          <w:sz w:val="28"/>
          <w:szCs w:val="28"/>
        </w:rPr>
        <w:t>đầu</w:t>
      </w:r>
      <w:proofErr w:type="spellEnd"/>
      <w:r w:rsidRPr="00E57BE4">
        <w:rPr>
          <w:rFonts w:ascii="Times New Roman" w:hAnsi="Times New Roman" w:cs="Times New Roman"/>
          <w:i/>
          <w:iCs/>
          <w:sz w:val="28"/>
          <w:szCs w:val="28"/>
        </w:rPr>
        <w:t xml:space="preserve"> tiên, </w:t>
      </w:r>
      <w:proofErr w:type="spellStart"/>
      <w:r w:rsidRPr="00E57BE4">
        <w:rPr>
          <w:rFonts w:ascii="Times New Roman" w:hAnsi="Times New Roman" w:cs="Times New Roman"/>
          <w:i/>
          <w:iCs/>
          <w:sz w:val="28"/>
          <w:szCs w:val="28"/>
        </w:rPr>
        <w:t>Nếu</w:t>
      </w:r>
      <w:proofErr w:type="spellEnd"/>
      <w:r w:rsidRPr="00E57BE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i/>
          <w:iCs/>
          <w:sz w:val="28"/>
          <w:szCs w:val="28"/>
        </w:rPr>
        <w:t>cậu</w:t>
      </w:r>
      <w:proofErr w:type="spellEnd"/>
      <w:r w:rsidRPr="00E57BE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i/>
          <w:iCs/>
          <w:sz w:val="28"/>
          <w:szCs w:val="28"/>
        </w:rPr>
        <w:t>muốn</w:t>
      </w:r>
      <w:proofErr w:type="spellEnd"/>
      <w:r w:rsidRPr="00E57BE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i/>
          <w:iCs/>
          <w:sz w:val="28"/>
          <w:szCs w:val="28"/>
        </w:rPr>
        <w:t>có</w:t>
      </w:r>
      <w:proofErr w:type="spellEnd"/>
      <w:r w:rsidRPr="00E57BE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i/>
          <w:iCs/>
          <w:sz w:val="28"/>
          <w:szCs w:val="28"/>
        </w:rPr>
        <w:t>một</w:t>
      </w:r>
      <w:proofErr w:type="spellEnd"/>
      <w:r w:rsidRPr="00E57BE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i/>
          <w:iCs/>
          <w:sz w:val="28"/>
          <w:szCs w:val="28"/>
        </w:rPr>
        <w:t>người</w:t>
      </w:r>
      <w:proofErr w:type="spellEnd"/>
      <w:r w:rsidRPr="00E57BE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i/>
          <w:iCs/>
          <w:sz w:val="28"/>
          <w:szCs w:val="28"/>
        </w:rPr>
        <w:t>bạn</w:t>
      </w:r>
      <w:proofErr w:type="spellEnd"/>
      <w:r w:rsidRPr="00E57BE4">
        <w:rPr>
          <w:rFonts w:ascii="Times New Roman" w:hAnsi="Times New Roman" w:cs="Times New Roman"/>
          <w:i/>
          <w:iCs/>
          <w:sz w:val="28"/>
          <w:szCs w:val="28"/>
        </w:rPr>
        <w:t> 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bài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văn ở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mục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> </w:t>
      </w:r>
      <w:r w:rsidRPr="00E57BE4">
        <w:rPr>
          <w:rFonts w:ascii="Times New Roman" w:hAnsi="Times New Roman" w:cs="Times New Roman"/>
          <w:b/>
          <w:bCs/>
          <w:sz w:val="28"/>
          <w:szCs w:val="28"/>
        </w:rPr>
        <w:t>Phân 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tích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bài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tham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khảo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Người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bạn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nhỏ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> 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giả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kể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trải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nghiệm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họ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>.</w:t>
      </w:r>
      <w:r w:rsidRPr="00E57BE4">
        <w:rPr>
          <w:rFonts w:ascii="Times New Roman" w:hAnsi="Times New Roman" w:cs="Times New Roman"/>
          <w:sz w:val="28"/>
          <w:szCs w:val="28"/>
        </w:rPr>
        <w:br/>
        <w:t xml:space="preserve">–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Tìm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lại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ảnh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lưu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giữ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liên quan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câu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chuyện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>.</w:t>
      </w:r>
    </w:p>
    <w:p w14:paraId="28DA64DF" w14:textId="77777777" w:rsidR="00E57BE4" w:rsidRPr="00E57BE4" w:rsidRDefault="00E57BE4" w:rsidP="00E57BE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b.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Bước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2: 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Tìm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ý,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lập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dàn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ý</w:t>
      </w:r>
    </w:p>
    <w:p w14:paraId="5D5C9567" w14:textId="77777777" w:rsidR="00E57BE4" w:rsidRPr="00E57BE4" w:rsidRDefault="00E57BE4" w:rsidP="00E57BE4">
      <w:pPr>
        <w:rPr>
          <w:rFonts w:ascii="Times New Roman" w:hAnsi="Times New Roman" w:cs="Times New Roman"/>
          <w:sz w:val="28"/>
          <w:szCs w:val="28"/>
        </w:rPr>
      </w:pPr>
      <w:r w:rsidRPr="00E57BE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* </w:t>
      </w:r>
      <w:proofErr w:type="spellStart"/>
      <w:r w:rsidRPr="00E57BE4">
        <w:rPr>
          <w:rFonts w:ascii="Times New Roman" w:hAnsi="Times New Roman" w:cs="Times New Roman"/>
          <w:b/>
          <w:bCs/>
          <w:i/>
          <w:iCs/>
          <w:sz w:val="28"/>
          <w:szCs w:val="28"/>
        </w:rPr>
        <w:t>Tìm</w:t>
      </w:r>
      <w:proofErr w:type="spellEnd"/>
      <w:r w:rsidRPr="00E57BE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ý</w:t>
      </w:r>
      <w:r w:rsidRPr="00E57BE4">
        <w:rPr>
          <w:rFonts w:ascii="Times New Roman" w:hAnsi="Times New Roman" w:cs="Times New Roman"/>
          <w:b/>
          <w:bCs/>
          <w:i/>
          <w:iCs/>
          <w:sz w:val="28"/>
          <w:szCs w:val="28"/>
        </w:rPr>
        <w:br/>
      </w:r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Sự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việc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chính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>: </w:t>
      </w:r>
      <w:r w:rsidRPr="00E57BE4"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chuyện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gì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? (tên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kể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>)</w:t>
      </w:r>
      <w:r w:rsidRPr="00E57BE4">
        <w:rPr>
          <w:rFonts w:ascii="Times New Roman" w:hAnsi="Times New Roman" w:cs="Times New Roman"/>
          <w:sz w:val="28"/>
          <w:szCs w:val="28"/>
        </w:rPr>
        <w:br/>
        <w:t xml:space="preserve">+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Xảy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ra ở đâu ? (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nghĩ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không gian,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diễn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ra câu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chuyện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kể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>)</w:t>
      </w:r>
      <w:r w:rsidRPr="00E57BE4">
        <w:rPr>
          <w:rFonts w:ascii="Times New Roman" w:hAnsi="Times New Roman" w:cs="Times New Roman"/>
          <w:sz w:val="28"/>
          <w:szCs w:val="28"/>
        </w:rPr>
        <w:br/>
        <w:t xml:space="preserve">+  khi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? (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nghĩ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gian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cụ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kì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nghỉ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hè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buổi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chiều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>…)</w:t>
      </w:r>
    </w:p>
    <w:p w14:paraId="43DC7AD1" w14:textId="77777777" w:rsidR="00E57BE4" w:rsidRPr="00E57BE4" w:rsidRDefault="00E57BE4" w:rsidP="00E57BE4">
      <w:pPr>
        <w:rPr>
          <w:rFonts w:ascii="Times New Roman" w:hAnsi="Times New Roman" w:cs="Times New Roman"/>
          <w:sz w:val="28"/>
          <w:szCs w:val="28"/>
        </w:rPr>
      </w:pPr>
      <w:r w:rsidRPr="00E57BE4">
        <w:rPr>
          <w:rFonts w:ascii="Times New Roman" w:hAnsi="Times New Roman" w:cs="Times New Roman"/>
          <w:sz w:val="28"/>
          <w:szCs w:val="28"/>
        </w:rPr>
        <w:t>– </w:t>
      </w:r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Nhân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vật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E57BE4"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ai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tham gia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câu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chuyện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>? (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ông,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bà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bố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mẹ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, cô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bạn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….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Trừ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thân,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nhân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cần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tên riêng, lai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lịch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>…)</w:t>
      </w:r>
      <w:r w:rsidRPr="00E57BE4">
        <w:rPr>
          <w:rFonts w:ascii="Times New Roman" w:hAnsi="Times New Roman" w:cs="Times New Roman"/>
          <w:sz w:val="28"/>
          <w:szCs w:val="28"/>
        </w:rPr>
        <w:br/>
        <w:t xml:space="preserve">+ 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Họ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như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? ( trang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phục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nét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ngoại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nổi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bật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như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vọc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dáng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làn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da,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mái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tóc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, đôi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mắt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nụ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cười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giọng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nói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>…)</w:t>
      </w:r>
      <w:r w:rsidRPr="00E57BE4">
        <w:rPr>
          <w:rFonts w:ascii="Times New Roman" w:hAnsi="Times New Roman" w:cs="Times New Roman"/>
          <w:sz w:val="28"/>
          <w:szCs w:val="28"/>
        </w:rPr>
        <w:br/>
        <w:t xml:space="preserve">+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Họ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lời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nói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cử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gì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? (nhân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em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nói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chuyện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gì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lời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nói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cụ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cử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ấy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ra sao…)</w:t>
      </w:r>
    </w:p>
    <w:p w14:paraId="7C607B10" w14:textId="77777777" w:rsidR="00E57BE4" w:rsidRPr="00E57BE4" w:rsidRDefault="00E57BE4" w:rsidP="00E57BE4">
      <w:pPr>
        <w:rPr>
          <w:rFonts w:ascii="Times New Roman" w:hAnsi="Times New Roman" w:cs="Times New Roman"/>
          <w:sz w:val="28"/>
          <w:szCs w:val="28"/>
        </w:rPr>
      </w:pPr>
      <w:r w:rsidRPr="00E57BE4">
        <w:rPr>
          <w:rFonts w:ascii="Times New Roman" w:hAnsi="Times New Roman" w:cs="Times New Roman"/>
          <w:sz w:val="28"/>
          <w:szCs w:val="28"/>
        </w:rPr>
        <w:t>– 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Cốt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truyện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E57BE4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E57BE4"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Diễn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biến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câu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chuyện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gì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xảy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ra? Theo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thứ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như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>? (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mở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đầu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triển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kết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thúc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>)</w:t>
      </w:r>
      <w:r w:rsidRPr="00E57BE4">
        <w:rPr>
          <w:rFonts w:ascii="Times New Roman" w:hAnsi="Times New Roman" w:cs="Times New Roman"/>
          <w:sz w:val="28"/>
          <w:szCs w:val="28"/>
        </w:rPr>
        <w:br/>
      </w:r>
      <w:r w:rsidRPr="00E57BE4">
        <w:rPr>
          <w:rFonts w:ascii="Times New Roman" w:hAnsi="Times New Roman" w:cs="Times New Roman"/>
          <w:sz w:val="28"/>
          <w:szCs w:val="28"/>
        </w:rPr>
        <w:lastRenderedPageBreak/>
        <w:t xml:space="preserve">– Ý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nghĩa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: 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Vì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sao câu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chuyện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lại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xảy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ra như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vậy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>? (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Trải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nghiệm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cho em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kiến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gì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bài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sâu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sắc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>).</w:t>
      </w:r>
      <w:r w:rsidRPr="00E57BE4">
        <w:rPr>
          <w:rFonts w:ascii="Times New Roman" w:hAnsi="Times New Roman" w:cs="Times New Roman"/>
          <w:sz w:val="28"/>
          <w:szCs w:val="28"/>
        </w:rPr>
        <w:br/>
        <w:t xml:space="preserve">–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Cảm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xúc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kể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Cảm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xúc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em như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khi câu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chuyện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diễn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ra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khi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kể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lại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>? (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biểu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cảm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trực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hoặc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gián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>)</w:t>
      </w:r>
    </w:p>
    <w:p w14:paraId="1C5E1E89" w14:textId="77777777" w:rsidR="00E57BE4" w:rsidRPr="00E57BE4" w:rsidRDefault="00E57BE4" w:rsidP="00E57BE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57BE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* </w:t>
      </w:r>
      <w:proofErr w:type="spellStart"/>
      <w:r w:rsidRPr="00E57BE4">
        <w:rPr>
          <w:rFonts w:ascii="Times New Roman" w:hAnsi="Times New Roman" w:cs="Times New Roman"/>
          <w:b/>
          <w:bCs/>
          <w:i/>
          <w:iCs/>
          <w:sz w:val="28"/>
          <w:szCs w:val="28"/>
        </w:rPr>
        <w:t>Lập</w:t>
      </w:r>
      <w:proofErr w:type="spellEnd"/>
      <w:r w:rsidRPr="00E57BE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i/>
          <w:iCs/>
          <w:sz w:val="28"/>
          <w:szCs w:val="28"/>
        </w:rPr>
        <w:t>dàn</w:t>
      </w:r>
      <w:proofErr w:type="spellEnd"/>
      <w:r w:rsidRPr="00E57BE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ý </w:t>
      </w:r>
      <w:proofErr w:type="spellStart"/>
      <w:r w:rsidRPr="00E57BE4">
        <w:rPr>
          <w:rFonts w:ascii="Times New Roman" w:hAnsi="Times New Roman" w:cs="Times New Roman"/>
          <w:b/>
          <w:bCs/>
          <w:i/>
          <w:iCs/>
          <w:sz w:val="28"/>
          <w:szCs w:val="28"/>
        </w:rPr>
        <w:t>bằng</w:t>
      </w:r>
      <w:proofErr w:type="spellEnd"/>
      <w:r w:rsidRPr="00E57BE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i/>
          <w:iCs/>
          <w:sz w:val="28"/>
          <w:szCs w:val="28"/>
        </w:rPr>
        <w:t>cách</w:t>
      </w:r>
      <w:proofErr w:type="spellEnd"/>
      <w:r w:rsidRPr="00E57BE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i/>
          <w:iCs/>
          <w:sz w:val="28"/>
          <w:szCs w:val="28"/>
        </w:rPr>
        <w:t>dựa</w:t>
      </w:r>
      <w:proofErr w:type="spellEnd"/>
      <w:r w:rsidRPr="00E57BE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i/>
          <w:iCs/>
          <w:sz w:val="28"/>
          <w:szCs w:val="28"/>
        </w:rPr>
        <w:t>vào</w:t>
      </w:r>
      <w:proofErr w:type="spellEnd"/>
      <w:r w:rsidRPr="00E57BE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i/>
          <w:iCs/>
          <w:sz w:val="28"/>
          <w:szCs w:val="28"/>
        </w:rPr>
        <w:t>các</w:t>
      </w:r>
      <w:proofErr w:type="spellEnd"/>
      <w:r w:rsidRPr="00E57BE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ý </w:t>
      </w:r>
      <w:proofErr w:type="spellStart"/>
      <w:r w:rsidRPr="00E57BE4">
        <w:rPr>
          <w:rFonts w:ascii="Times New Roman" w:hAnsi="Times New Roman" w:cs="Times New Roman"/>
          <w:b/>
          <w:bCs/>
          <w:i/>
          <w:iCs/>
          <w:sz w:val="28"/>
          <w:szCs w:val="28"/>
        </w:rPr>
        <w:t>đã</w:t>
      </w:r>
      <w:proofErr w:type="spellEnd"/>
      <w:r w:rsidRPr="00E57BE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i/>
          <w:iCs/>
          <w:sz w:val="28"/>
          <w:szCs w:val="28"/>
        </w:rPr>
        <w:t>tìm</w:t>
      </w:r>
      <w:proofErr w:type="spellEnd"/>
      <w:r w:rsidRPr="00E57BE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i/>
          <w:iCs/>
          <w:sz w:val="28"/>
          <w:szCs w:val="28"/>
        </w:rPr>
        <w:t>được</w:t>
      </w:r>
      <w:proofErr w:type="spellEnd"/>
      <w:r w:rsidRPr="00E57BE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proofErr w:type="spellStart"/>
      <w:r w:rsidRPr="00E57BE4">
        <w:rPr>
          <w:rFonts w:ascii="Times New Roman" w:hAnsi="Times New Roman" w:cs="Times New Roman"/>
          <w:b/>
          <w:bCs/>
          <w:i/>
          <w:iCs/>
          <w:sz w:val="28"/>
          <w:szCs w:val="28"/>
        </w:rPr>
        <w:t>sắp</w:t>
      </w:r>
      <w:proofErr w:type="spellEnd"/>
      <w:r w:rsidRPr="00E57BE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i/>
          <w:iCs/>
          <w:sz w:val="28"/>
          <w:szCs w:val="28"/>
        </w:rPr>
        <w:t>xếp</w:t>
      </w:r>
      <w:proofErr w:type="spellEnd"/>
      <w:r w:rsidRPr="00E57BE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i/>
          <w:iCs/>
          <w:sz w:val="28"/>
          <w:szCs w:val="28"/>
        </w:rPr>
        <w:t>lại</w:t>
      </w:r>
      <w:proofErr w:type="spellEnd"/>
      <w:r w:rsidRPr="00E57BE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theo ba </w:t>
      </w:r>
      <w:proofErr w:type="spellStart"/>
      <w:r w:rsidRPr="00E57BE4">
        <w:rPr>
          <w:rFonts w:ascii="Times New Roman" w:hAnsi="Times New Roman" w:cs="Times New Roman"/>
          <w:b/>
          <w:bCs/>
          <w:i/>
          <w:iCs/>
          <w:sz w:val="28"/>
          <w:szCs w:val="28"/>
        </w:rPr>
        <w:t>phần</w:t>
      </w:r>
      <w:proofErr w:type="spellEnd"/>
      <w:r w:rsidRPr="00E57BE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i/>
          <w:iCs/>
          <w:sz w:val="28"/>
          <w:szCs w:val="28"/>
        </w:rPr>
        <w:t>lớn</w:t>
      </w:r>
      <w:proofErr w:type="spellEnd"/>
      <w:r w:rsidRPr="00E57BE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i/>
          <w:iCs/>
          <w:sz w:val="28"/>
          <w:szCs w:val="28"/>
        </w:rPr>
        <w:t>của</w:t>
      </w:r>
      <w:proofErr w:type="spellEnd"/>
      <w:r w:rsidRPr="00E57BE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i/>
          <w:iCs/>
          <w:sz w:val="28"/>
          <w:szCs w:val="28"/>
        </w:rPr>
        <w:t>bài</w:t>
      </w:r>
      <w:proofErr w:type="spellEnd"/>
      <w:r w:rsidRPr="00E57BE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văn, </w:t>
      </w:r>
      <w:proofErr w:type="spellStart"/>
      <w:r w:rsidRPr="00E57BE4">
        <w:rPr>
          <w:rFonts w:ascii="Times New Roman" w:hAnsi="Times New Roman" w:cs="Times New Roman"/>
          <w:b/>
          <w:bCs/>
          <w:i/>
          <w:iCs/>
          <w:sz w:val="28"/>
          <w:szCs w:val="28"/>
        </w:rPr>
        <w:t>gồm</w:t>
      </w:r>
      <w:proofErr w:type="spellEnd"/>
      <w:r w:rsidRPr="00E57BE4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14:paraId="61C61BD9" w14:textId="77777777" w:rsidR="00E57BE4" w:rsidRPr="00E57BE4" w:rsidRDefault="00E57BE4" w:rsidP="00E57BE4">
      <w:pPr>
        <w:rPr>
          <w:rFonts w:ascii="Times New Roman" w:hAnsi="Times New Roman" w:cs="Times New Roman"/>
          <w:sz w:val="28"/>
          <w:szCs w:val="28"/>
        </w:rPr>
      </w:pPr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+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Mở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bài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>: 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Dùng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ngôi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thứ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nhất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kể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thiệu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sơ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lược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trải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nghiệm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>.</w:t>
      </w:r>
      <w:r w:rsidRPr="00E57BE4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Dẫn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dắt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chuyển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ý,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gợi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tò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mò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hấp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dẫn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người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đọc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>.</w:t>
      </w:r>
      <w:r w:rsidRPr="00E57BE4">
        <w:rPr>
          <w:rFonts w:ascii="Times New Roman" w:hAnsi="Times New Roman" w:cs="Times New Roman"/>
          <w:sz w:val="28"/>
          <w:szCs w:val="28"/>
        </w:rPr>
        <w:br/>
      </w:r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+ Thân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bài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Kể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lại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diễn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biến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của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câu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chuyện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E57BE4">
        <w:rPr>
          <w:rFonts w:ascii="Times New Roman" w:hAnsi="Times New Roman" w:cs="Times New Roman"/>
          <w:sz w:val="28"/>
          <w:szCs w:val="28"/>
        </w:rPr>
        <w:t xml:space="preserve">theo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nhất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gian, không gian,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đã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sắp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xếp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theo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lí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chưa,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nổi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bật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nhân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việc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>)</w:t>
      </w:r>
      <w:r w:rsidRPr="00E57BE4">
        <w:rPr>
          <w:rFonts w:ascii="Times New Roman" w:hAnsi="Times New Roman" w:cs="Times New Roman"/>
          <w:sz w:val="28"/>
          <w:szCs w:val="28"/>
        </w:rPr>
        <w:br/>
      </w:r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+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Kết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bài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>: </w:t>
      </w:r>
      <w:r w:rsidRPr="00E57BE4">
        <w:rPr>
          <w:rFonts w:ascii="Times New Roman" w:hAnsi="Times New Roman" w:cs="Times New Roman"/>
          <w:sz w:val="28"/>
          <w:szCs w:val="28"/>
        </w:rPr>
        <w:t xml:space="preserve">Nêu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cảm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nghĩ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câu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chuyện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 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vừa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kể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>.</w:t>
      </w:r>
    </w:p>
    <w:p w14:paraId="082748E0" w14:textId="77777777" w:rsidR="00E57BE4" w:rsidRPr="00E57BE4" w:rsidRDefault="00E57BE4" w:rsidP="00E57BE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c.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Bước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3: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Viết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66236235" w14:textId="77777777" w:rsidR="00E57BE4" w:rsidRPr="00E57BE4" w:rsidRDefault="00E57BE4" w:rsidP="00E57BE4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E57BE4">
        <w:rPr>
          <w:rFonts w:ascii="Times New Roman" w:hAnsi="Times New Roman" w:cs="Times New Roman"/>
          <w:sz w:val="28"/>
          <w:szCs w:val="28"/>
        </w:rPr>
        <w:t>Dựa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dàn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ý,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viết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bài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văn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kể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trải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nghiệm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mình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>.</w:t>
      </w:r>
    </w:p>
    <w:p w14:paraId="767B8B3A" w14:textId="77777777" w:rsidR="00E57BE4" w:rsidRPr="00E57BE4" w:rsidRDefault="00E57BE4" w:rsidP="00E57BE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d.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Bước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4: Xem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lại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và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chỉnh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sửa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rút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kinh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nghiệm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7C99398F" w14:textId="77777777" w:rsidR="00E57BE4" w:rsidRPr="00E57BE4" w:rsidRDefault="00E57BE4" w:rsidP="00E57BE4">
      <w:pPr>
        <w:rPr>
          <w:rFonts w:ascii="Times New Roman" w:hAnsi="Times New Roman" w:cs="Times New Roman"/>
          <w:sz w:val="28"/>
          <w:szCs w:val="28"/>
        </w:rPr>
      </w:pPr>
      <w:r w:rsidRPr="00E57BE4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Đọc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kĩ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bài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viết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mình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khoanh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tròn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lỗi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tả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lỗi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sử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dụng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ngữ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nếu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). Sau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sửa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lại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lỗi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>.</w:t>
      </w:r>
      <w:r w:rsidRPr="00E57BE4">
        <w:rPr>
          <w:rFonts w:ascii="Times New Roman" w:hAnsi="Times New Roman" w:cs="Times New Roman"/>
          <w:sz w:val="28"/>
          <w:szCs w:val="28"/>
        </w:rPr>
        <w:br/>
        <w:t xml:space="preserve">–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Gạch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chân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câu sai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ngữ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cách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phân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tích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cấu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trúc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ngữ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pháp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sửa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lại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cho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đúng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nếu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E57BE4">
        <w:rPr>
          <w:rFonts w:ascii="Times New Roman" w:hAnsi="Times New Roman" w:cs="Times New Roman"/>
          <w:sz w:val="28"/>
          <w:szCs w:val="28"/>
        </w:rPr>
        <w:t>).</w:t>
      </w:r>
    </w:p>
    <w:p w14:paraId="1D422F24" w14:textId="77777777" w:rsidR="00E57BE4" w:rsidRPr="00E57BE4" w:rsidRDefault="00E57BE4" w:rsidP="00E57BE4">
      <w:pPr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Một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số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đề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tham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khảo</w:t>
      </w:r>
      <w:proofErr w:type="spellEnd"/>
    </w:p>
    <w:p w14:paraId="0BD3FFE0" w14:textId="77777777" w:rsidR="00E57BE4" w:rsidRPr="00E57BE4" w:rsidRDefault="00E57BE4" w:rsidP="00E57BE4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Kể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lại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một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việc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làm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tốt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mà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em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đã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làm</w:t>
      </w:r>
      <w:proofErr w:type="spellEnd"/>
    </w:p>
    <w:p w14:paraId="1773CC83" w14:textId="77777777" w:rsidR="00E57BE4" w:rsidRPr="00E57BE4" w:rsidRDefault="00E57BE4" w:rsidP="00E57BE4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Hãy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viết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bài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văn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kể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lại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một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trải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nghiệm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của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em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với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người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bạn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thân.</w:t>
      </w:r>
    </w:p>
    <w:p w14:paraId="507982AC" w14:textId="77777777" w:rsidR="00E57BE4" w:rsidRPr="00E57BE4" w:rsidRDefault="00E57BE4" w:rsidP="00E57BE4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Hãy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viết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bài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văn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kể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lại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một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trải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nghiệm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của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em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với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thầy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cô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giáo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mà</w:t>
      </w:r>
      <w:proofErr w:type="spellEnd"/>
      <w:r w:rsidRPr="00E57BE4">
        <w:rPr>
          <w:rFonts w:ascii="Times New Roman" w:hAnsi="Times New Roman" w:cs="Times New Roman"/>
          <w:b/>
          <w:bCs/>
          <w:sz w:val="28"/>
          <w:szCs w:val="28"/>
        </w:rPr>
        <w:t xml:space="preserve"> em yêu </w:t>
      </w:r>
      <w:proofErr w:type="spellStart"/>
      <w:r w:rsidRPr="00E57BE4">
        <w:rPr>
          <w:rFonts w:ascii="Times New Roman" w:hAnsi="Times New Roman" w:cs="Times New Roman"/>
          <w:b/>
          <w:bCs/>
          <w:sz w:val="28"/>
          <w:szCs w:val="28"/>
        </w:rPr>
        <w:t>quý</w:t>
      </w:r>
      <w:proofErr w:type="spellEnd"/>
    </w:p>
    <w:p w14:paraId="75E8C3D4" w14:textId="77777777" w:rsidR="00F357D9" w:rsidRPr="00667A23" w:rsidRDefault="00F357D9">
      <w:pPr>
        <w:rPr>
          <w:rFonts w:ascii="Times New Roman" w:hAnsi="Times New Roman" w:cs="Times New Roman"/>
          <w:sz w:val="28"/>
          <w:szCs w:val="28"/>
        </w:rPr>
      </w:pPr>
    </w:p>
    <w:sectPr w:rsidR="00F357D9" w:rsidRPr="00667A23" w:rsidSect="001474DE">
      <w:pgSz w:w="11906" w:h="16838" w:code="9"/>
      <w:pgMar w:top="1134" w:right="1021" w:bottom="1134" w:left="1701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962647"/>
    <w:multiLevelType w:val="multilevel"/>
    <w:tmpl w:val="5EB00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CBC737A"/>
    <w:multiLevelType w:val="multilevel"/>
    <w:tmpl w:val="AEDE2B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24C421B"/>
    <w:multiLevelType w:val="multilevel"/>
    <w:tmpl w:val="707EF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99630FA"/>
    <w:multiLevelType w:val="multilevel"/>
    <w:tmpl w:val="48F8B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18991345">
    <w:abstractNumId w:val="0"/>
  </w:num>
  <w:num w:numId="2" w16cid:durableId="138227007">
    <w:abstractNumId w:val="2"/>
  </w:num>
  <w:num w:numId="3" w16cid:durableId="2037192366">
    <w:abstractNumId w:val="1"/>
  </w:num>
  <w:num w:numId="4" w16cid:durableId="10234390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BE4"/>
    <w:rsid w:val="001474DE"/>
    <w:rsid w:val="00667A23"/>
    <w:rsid w:val="006A420A"/>
    <w:rsid w:val="006C333C"/>
    <w:rsid w:val="00847BAA"/>
    <w:rsid w:val="009675A8"/>
    <w:rsid w:val="00E57BE4"/>
    <w:rsid w:val="00F35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7F5C607"/>
  <w15:chartTrackingRefBased/>
  <w15:docId w15:val="{56138FE3-D9C6-4B6B-AAD7-173259C9E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vi-VN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6">
    <w:name w:val="heading 6"/>
    <w:basedOn w:val="Normal"/>
    <w:link w:val="Heading6Char"/>
    <w:uiPriority w:val="9"/>
    <w:qFormat/>
    <w:rsid w:val="00667A23"/>
    <w:pPr>
      <w:widowControl/>
      <w:wordWrap/>
      <w:autoSpaceDE/>
      <w:autoSpaceDN/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57B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E57BE4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474DE"/>
    <w:pPr>
      <w:widowControl/>
      <w:wordWrap/>
      <w:autoSpaceDE/>
      <w:autoSpaceDN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667A23"/>
    <w:rPr>
      <w:rFonts w:ascii="Times New Roman" w:eastAsia="Times New Roman" w:hAnsi="Times New Roman" w:cs="Times New Roman"/>
      <w:b/>
      <w:bCs/>
      <w:sz w:val="15"/>
      <w:szCs w:val="15"/>
    </w:rPr>
  </w:style>
  <w:style w:type="character" w:styleId="Emphasis">
    <w:name w:val="Emphasis"/>
    <w:basedOn w:val="DefaultParagraphFont"/>
    <w:uiPriority w:val="20"/>
    <w:qFormat/>
    <w:rsid w:val="00667A2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9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1643</Words>
  <Characters>9370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Hạnh</dc:creator>
  <cp:keywords/>
  <dc:description/>
  <cp:lastModifiedBy>Nguyễn Hạnh</cp:lastModifiedBy>
  <cp:revision>2</cp:revision>
  <dcterms:created xsi:type="dcterms:W3CDTF">2022-12-07T14:30:00Z</dcterms:created>
  <dcterms:modified xsi:type="dcterms:W3CDTF">2022-12-07T14:30:00Z</dcterms:modified>
</cp:coreProperties>
</file>